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4F4" w:rsidRDefault="00282F5F" w:rsidP="008124F4">
      <w:pPr>
        <w:spacing w:after="0" w:line="360" w:lineRule="auto"/>
        <w:jc w:val="center"/>
        <w:rPr>
          <w:rFonts w:ascii="Tahoma" w:hAnsi="Tahoma" w:cs="Tahoma"/>
          <w:b/>
          <w:sz w:val="24"/>
          <w:szCs w:val="24"/>
        </w:rPr>
      </w:pPr>
      <w:bookmarkStart w:id="0" w:name="_GoBack"/>
      <w:bookmarkEnd w:id="0"/>
      <w:r w:rsidRPr="00282F5F">
        <w:rPr>
          <w:rFonts w:ascii="Tahoma" w:hAnsi="Tahoma" w:cs="Tahoma"/>
          <w:b/>
          <w:sz w:val="24"/>
          <w:szCs w:val="24"/>
        </w:rPr>
        <w:t>Инструкция для родителей:</w:t>
      </w:r>
    </w:p>
    <w:p w:rsidR="00004548" w:rsidRDefault="00282F5F" w:rsidP="008124F4">
      <w:pPr>
        <w:spacing w:after="0" w:line="360" w:lineRule="auto"/>
        <w:jc w:val="center"/>
        <w:rPr>
          <w:rFonts w:ascii="Tahoma" w:hAnsi="Tahoma" w:cs="Tahoma"/>
          <w:b/>
          <w:sz w:val="24"/>
          <w:szCs w:val="24"/>
        </w:rPr>
      </w:pPr>
      <w:r w:rsidRPr="00282F5F">
        <w:rPr>
          <w:rFonts w:ascii="Tahoma" w:hAnsi="Tahoma" w:cs="Tahoma"/>
          <w:b/>
          <w:sz w:val="24"/>
          <w:szCs w:val="24"/>
        </w:rPr>
        <w:t xml:space="preserve"> </w:t>
      </w:r>
      <w:r w:rsidR="00944B0F">
        <w:rPr>
          <w:rFonts w:ascii="Tahoma" w:hAnsi="Tahoma" w:cs="Tahoma"/>
          <w:b/>
          <w:sz w:val="24"/>
          <w:szCs w:val="24"/>
        </w:rPr>
        <w:t xml:space="preserve">по подаче </w:t>
      </w:r>
      <w:r w:rsidRPr="00282F5F">
        <w:rPr>
          <w:rFonts w:ascii="Tahoma" w:hAnsi="Tahoma" w:cs="Tahoma"/>
          <w:b/>
          <w:sz w:val="24"/>
          <w:szCs w:val="24"/>
        </w:rPr>
        <w:t>заявлени</w:t>
      </w:r>
      <w:r w:rsidR="00944B0F">
        <w:rPr>
          <w:rFonts w:ascii="Tahoma" w:hAnsi="Tahoma" w:cs="Tahoma"/>
          <w:b/>
          <w:sz w:val="24"/>
          <w:szCs w:val="24"/>
        </w:rPr>
        <w:t>я</w:t>
      </w:r>
      <w:r w:rsidRPr="00282F5F">
        <w:rPr>
          <w:rFonts w:ascii="Tahoma" w:hAnsi="Tahoma" w:cs="Tahoma"/>
          <w:b/>
          <w:sz w:val="24"/>
          <w:szCs w:val="24"/>
        </w:rPr>
        <w:t xml:space="preserve"> </w:t>
      </w:r>
      <w:r w:rsidR="00944B0F">
        <w:rPr>
          <w:rFonts w:ascii="Tahoma" w:hAnsi="Tahoma" w:cs="Tahoma"/>
          <w:b/>
          <w:sz w:val="24"/>
          <w:szCs w:val="24"/>
        </w:rPr>
        <w:t xml:space="preserve">о зачислении в образовательную организацию </w:t>
      </w:r>
      <w:r w:rsidRPr="00282F5F">
        <w:rPr>
          <w:rFonts w:ascii="Tahoma" w:hAnsi="Tahoma" w:cs="Tahoma"/>
          <w:b/>
          <w:sz w:val="24"/>
          <w:szCs w:val="24"/>
        </w:rPr>
        <w:t>на Портале государственных и муниципальных услуг в сфере образования Рязанской области.</w:t>
      </w:r>
    </w:p>
    <w:p w:rsidR="00282F5F" w:rsidRPr="008124F4" w:rsidRDefault="00282F5F" w:rsidP="008124F4">
      <w:pPr>
        <w:spacing w:after="0" w:line="360" w:lineRule="auto"/>
        <w:ind w:firstLine="568"/>
        <w:jc w:val="both"/>
        <w:rPr>
          <w:rFonts w:ascii="Tahoma" w:hAnsi="Tahoma" w:cs="Tahoma"/>
          <w:sz w:val="24"/>
          <w:szCs w:val="24"/>
        </w:rPr>
      </w:pPr>
      <w:r w:rsidRPr="008124F4">
        <w:rPr>
          <w:rFonts w:ascii="Tahoma" w:hAnsi="Tahoma" w:cs="Tahoma"/>
          <w:sz w:val="24"/>
          <w:szCs w:val="24"/>
        </w:rPr>
        <w:t xml:space="preserve">Портал государственных и муниципальных услуг в сфере образования Рязанской области находится по адресу </w:t>
      </w:r>
      <w:hyperlink r:id="rId7" w:history="1">
        <w:r w:rsidRPr="008124F4">
          <w:rPr>
            <w:rStyle w:val="a4"/>
            <w:rFonts w:ascii="Tahoma" w:hAnsi="Tahoma" w:cs="Tahoma"/>
            <w:b/>
            <w:sz w:val="24"/>
            <w:szCs w:val="24"/>
          </w:rPr>
          <w:t>http://education.ryazangov.ru/</w:t>
        </w:r>
      </w:hyperlink>
      <w:r w:rsidRPr="008124F4">
        <w:rPr>
          <w:rFonts w:ascii="Tahoma" w:hAnsi="Tahoma" w:cs="Tahoma"/>
          <w:sz w:val="24"/>
          <w:szCs w:val="24"/>
        </w:rPr>
        <w:t>. Главная страница Портала</w:t>
      </w:r>
      <w:r w:rsidR="008124F4">
        <w:rPr>
          <w:rFonts w:ascii="Tahoma" w:hAnsi="Tahoma" w:cs="Tahoma"/>
          <w:sz w:val="24"/>
          <w:szCs w:val="24"/>
        </w:rPr>
        <w:t xml:space="preserve"> выглядит следующим образом</w:t>
      </w:r>
      <w:r w:rsidRPr="008124F4">
        <w:rPr>
          <w:rFonts w:ascii="Tahoma" w:hAnsi="Tahoma" w:cs="Tahoma"/>
          <w:sz w:val="24"/>
          <w:szCs w:val="24"/>
        </w:rPr>
        <w:t>:</w:t>
      </w:r>
    </w:p>
    <w:p w:rsidR="00282F5F" w:rsidRPr="00282F5F" w:rsidRDefault="001C1534" w:rsidP="00282F5F">
      <w:pPr>
        <w:pStyle w:val="a3"/>
        <w:spacing w:after="0" w:line="360" w:lineRule="auto"/>
        <w:ind w:left="284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4530090</wp:posOffset>
                </wp:positionH>
                <wp:positionV relativeFrom="paragraph">
                  <wp:posOffset>24765</wp:posOffset>
                </wp:positionV>
                <wp:extent cx="666750" cy="257175"/>
                <wp:effectExtent l="0" t="0" r="19050" b="28575"/>
                <wp:wrapNone/>
                <wp:docPr id="2" name="Овал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6750" cy="2571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2" o:spid="_x0000_s1026" style="position:absolute;margin-left:356.7pt;margin-top:1.95pt;width:52.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nNrmgIAAHgFAAAOAAAAZHJzL2Uyb0RvYy54bWysVEtu2zAQ3RfoHQjuG1lCbLdC5MBI4KKA&#10;kQRNiqxpirSFUByWpC27h+kZimx7CR+pQ0pWnMaroloQGs6bL9/MxeW2VmQjrKtAFzQ9G1AiNIey&#10;0suCfnuYffhIifNMl0yBFgXdCUcvJ+/fXTQmFxmsQJXCEnSiXd6Ygq68N3mSOL4SNXNnYIRGpQRb&#10;M4+iXSalZQ16r1WSDQajpAFbGgtcOIe3162STqJ/KQX3t1I64YkqKObm42njuQhnMrlg+dIys6p4&#10;lwb7hyxqVmkM2ru6Zp6Rta3euKorbsGB9Gcc6gSkrLiINWA16eCvau5XzIhYCzbHmb5N7v+55Teb&#10;O0uqsqAZJZrV+ET7n/vn/a/9b5KF7jTG5Qi6N3c21OfMHPiTQ0XyShME12G20tYBi9WRbWz1rm+1&#10;2HrC8XI0Go2H+CAcVdlwnI6HIVjC8oOxsc5/FlCT8FNQoVRlXGgGy9lm7nyLPqDCtYZZpRTes1zp&#10;cDpQVRnuomCXiytlyYYhE2azAX5dxCMYxg+msbS2mliX3ynRuv0qJDYL889iJpGmonfLOBfax7ZF&#10;T4gOZhJT6A3TU4bKp10yHTaYiUjf3nBwyvB1xN4iRgXte+O60mBPOSif+sgt/lB9W3MofwHlDjli&#10;oR0eZ/iswjeZM+fvmMVpwWfEDeBv8ZAKmoJC90fJCuyPU/cBjyRGLSUNTl9B3fc1s4IS9UUjvT+l&#10;5+dhXKNwPhxnKNhjzeJYo9f1FeCzprhrDI+/Ae/V4VdaqB9xUUxDVFQxzTF2Qbm3B+HKt1sBVw0X&#10;02mE4Yga5uf63vDgPHQ1EO5h+8is6YjpkdE3cJjUN+RsscFSw3TtQVaRuS997fqN4x3p362isD+O&#10;5Yh6WZiTPwAAAP//AwBQSwMEFAAGAAgAAAAhAFK+syLdAAAACAEAAA8AAABkcnMvZG93bnJldi54&#10;bWxMj81OwzAQhO9IvIO1SNyoE2KVNGRTIX6uSLQg4ObE2yRqvI5it03fHnOC42hGM9+U69kO4kiT&#10;7x0jpIsEBHHjTM8twvv25SYH4YNmowfHhHAmD+vq8qLUhXEnfqPjJrQilrAvNEIXwlhI6ZuOrPYL&#10;NxJHb+cmq0OUUyvNpE+x3A7yNkmW0uqe40KnR3rsqNlvDhaB3dZlr8/Zbnn+3D/Zj5X6rvsvxOur&#10;+eEeRKA5/IXhFz+iQxWZandg48WAcJdmKkYRshWI6OdpHnWNoJQCWZXy/4HqBwAA//8DAFBLAQIt&#10;ABQABgAIAAAAIQC2gziS/gAAAOEBAAATAAAAAAAAAAAAAAAAAAAAAABbQ29udGVudF9UeXBlc10u&#10;eG1sUEsBAi0AFAAGAAgAAAAhADj9If/WAAAAlAEAAAsAAAAAAAAAAAAAAAAALwEAAF9yZWxzLy5y&#10;ZWxzUEsBAi0AFAAGAAgAAAAhAEeGc2uaAgAAeAUAAA4AAAAAAAAAAAAAAAAALgIAAGRycy9lMm9E&#10;b2MueG1sUEsBAi0AFAAGAAgAAAAhAFK+syLdAAAACAEAAA8AAAAAAAAAAAAAAAAA9AQAAGRycy9k&#10;b3ducmV2LnhtbFBLBQYAAAAABAAEAPMAAAD+BQAAAAA=&#10;" filled="f" strokecolor="red" strokeweight="2pt">
                <v:path arrowok="t"/>
              </v:oval>
            </w:pict>
          </mc:Fallback>
        </mc:AlternateContent>
      </w:r>
      <w:r w:rsidR="008124F4">
        <w:rPr>
          <w:rFonts w:ascii="Tahoma" w:hAnsi="Tahoma" w:cs="Tahoma"/>
          <w:noProof/>
          <w:sz w:val="24"/>
          <w:szCs w:val="24"/>
          <w:lang w:eastAsia="ru-RU"/>
        </w:rPr>
        <w:drawing>
          <wp:inline distT="0" distB="0" distL="0" distR="0">
            <wp:extent cx="5934075" cy="530542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30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24F4" w:rsidRPr="008124F4" w:rsidRDefault="008124F4" w:rsidP="008124F4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Регистрация на П</w:t>
      </w:r>
      <w:r w:rsidRPr="008124F4">
        <w:rPr>
          <w:rFonts w:ascii="Tahoma" w:hAnsi="Tahoma" w:cs="Tahoma"/>
          <w:b/>
          <w:sz w:val="24"/>
          <w:szCs w:val="24"/>
        </w:rPr>
        <w:t>ортале</w:t>
      </w:r>
    </w:p>
    <w:p w:rsidR="00D66873" w:rsidRPr="008124F4" w:rsidRDefault="00613DF0" w:rsidP="008124F4">
      <w:pPr>
        <w:pStyle w:val="a3"/>
        <w:spacing w:after="0" w:line="360" w:lineRule="auto"/>
        <w:ind w:left="0" w:firstLine="567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Для регистрации на Портале выберите пункт </w:t>
      </w:r>
      <w:r w:rsidRPr="008124F4">
        <w:rPr>
          <w:rFonts w:ascii="Tahoma" w:hAnsi="Tahoma" w:cs="Tahoma"/>
          <w:i/>
          <w:sz w:val="24"/>
          <w:szCs w:val="24"/>
        </w:rPr>
        <w:t>Регистрация</w:t>
      </w:r>
      <w:r w:rsidR="00D66873">
        <w:rPr>
          <w:rFonts w:ascii="Tahoma" w:hAnsi="Tahoma" w:cs="Tahoma"/>
          <w:sz w:val="24"/>
          <w:szCs w:val="24"/>
        </w:rPr>
        <w:t xml:space="preserve"> в правом верхнем углу. Вы перейдете на форму регистрации (см. далее).</w:t>
      </w:r>
    </w:p>
    <w:p w:rsidR="00282F5F" w:rsidRPr="00613DF0" w:rsidRDefault="008124F4" w:rsidP="008124F4">
      <w:pPr>
        <w:pStyle w:val="a3"/>
        <w:spacing w:after="0" w:line="360" w:lineRule="auto"/>
        <w:ind w:left="0" w:firstLine="567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Н</w:t>
      </w:r>
      <w:r w:rsidR="00613DF0">
        <w:rPr>
          <w:rFonts w:ascii="Tahoma" w:hAnsi="Tahoma" w:cs="Tahoma"/>
          <w:sz w:val="24"/>
          <w:szCs w:val="24"/>
        </w:rPr>
        <w:t xml:space="preserve">а открывшейся форме регистрации необходимо заполнить все поля: </w:t>
      </w:r>
      <w:r w:rsidR="00613DF0" w:rsidRPr="008124F4">
        <w:rPr>
          <w:rFonts w:ascii="Tahoma" w:hAnsi="Tahoma" w:cs="Tahoma"/>
          <w:i/>
          <w:sz w:val="24"/>
          <w:szCs w:val="24"/>
        </w:rPr>
        <w:t>Фамилия</w:t>
      </w:r>
      <w:r w:rsidR="00613DF0">
        <w:rPr>
          <w:rFonts w:ascii="Tahoma" w:hAnsi="Tahoma" w:cs="Tahoma"/>
          <w:sz w:val="24"/>
          <w:szCs w:val="24"/>
        </w:rPr>
        <w:t xml:space="preserve">, </w:t>
      </w:r>
      <w:r w:rsidR="00613DF0" w:rsidRPr="008124F4">
        <w:rPr>
          <w:rFonts w:ascii="Tahoma" w:hAnsi="Tahoma" w:cs="Tahoma"/>
          <w:i/>
          <w:sz w:val="24"/>
          <w:szCs w:val="24"/>
        </w:rPr>
        <w:t>Имя</w:t>
      </w:r>
      <w:r w:rsidR="00613DF0">
        <w:rPr>
          <w:rFonts w:ascii="Tahoma" w:hAnsi="Tahoma" w:cs="Tahoma"/>
          <w:sz w:val="24"/>
          <w:szCs w:val="24"/>
        </w:rPr>
        <w:t xml:space="preserve">, </w:t>
      </w:r>
      <w:r w:rsidR="00613DF0" w:rsidRPr="008124F4">
        <w:rPr>
          <w:rFonts w:ascii="Tahoma" w:hAnsi="Tahoma" w:cs="Tahoma"/>
          <w:i/>
          <w:sz w:val="24"/>
          <w:szCs w:val="24"/>
        </w:rPr>
        <w:t>Электронная почта</w:t>
      </w:r>
      <w:r w:rsidR="00613DF0">
        <w:rPr>
          <w:rFonts w:ascii="Tahoma" w:hAnsi="Tahoma" w:cs="Tahoma"/>
          <w:sz w:val="24"/>
          <w:szCs w:val="24"/>
        </w:rPr>
        <w:t xml:space="preserve">, </w:t>
      </w:r>
      <w:r w:rsidR="00613DF0" w:rsidRPr="008124F4">
        <w:rPr>
          <w:rFonts w:ascii="Tahoma" w:hAnsi="Tahoma" w:cs="Tahoma"/>
          <w:i/>
          <w:sz w:val="24"/>
          <w:szCs w:val="24"/>
        </w:rPr>
        <w:t>Логин</w:t>
      </w:r>
      <w:r w:rsidR="00613DF0">
        <w:rPr>
          <w:rFonts w:ascii="Tahoma" w:hAnsi="Tahoma" w:cs="Tahoma"/>
          <w:sz w:val="24"/>
          <w:szCs w:val="24"/>
        </w:rPr>
        <w:t xml:space="preserve">, </w:t>
      </w:r>
      <w:r w:rsidR="00613DF0" w:rsidRPr="008124F4">
        <w:rPr>
          <w:rFonts w:ascii="Tahoma" w:hAnsi="Tahoma" w:cs="Tahoma"/>
          <w:i/>
          <w:sz w:val="24"/>
          <w:szCs w:val="24"/>
        </w:rPr>
        <w:t>Пароль</w:t>
      </w:r>
      <w:r w:rsidR="00613DF0">
        <w:rPr>
          <w:rFonts w:ascii="Tahoma" w:hAnsi="Tahoma" w:cs="Tahoma"/>
          <w:sz w:val="24"/>
          <w:szCs w:val="24"/>
        </w:rPr>
        <w:t xml:space="preserve">, и </w:t>
      </w:r>
      <w:r w:rsidR="00613DF0" w:rsidRPr="008124F4">
        <w:rPr>
          <w:rFonts w:ascii="Tahoma" w:hAnsi="Tahoma" w:cs="Tahoma"/>
          <w:i/>
          <w:sz w:val="24"/>
          <w:szCs w:val="24"/>
        </w:rPr>
        <w:t>Подтверждение пароля</w:t>
      </w:r>
      <w:r w:rsidR="00613DF0">
        <w:rPr>
          <w:rFonts w:ascii="Tahoma" w:hAnsi="Tahoma" w:cs="Tahoma"/>
          <w:sz w:val="24"/>
          <w:szCs w:val="24"/>
        </w:rPr>
        <w:t xml:space="preserve"> (повторно введите пароль). </w:t>
      </w:r>
      <w:r w:rsidR="00502821">
        <w:rPr>
          <w:rFonts w:ascii="Tahoma" w:hAnsi="Tahoma" w:cs="Tahoma"/>
          <w:sz w:val="24"/>
          <w:szCs w:val="24"/>
        </w:rPr>
        <w:t xml:space="preserve">Если поле заполнено некорректно, оно подсвечиваетсякрасным цветом. </w:t>
      </w:r>
      <w:r w:rsidR="00613DF0">
        <w:rPr>
          <w:rFonts w:ascii="Tahoma" w:hAnsi="Tahoma" w:cs="Tahoma"/>
          <w:sz w:val="24"/>
          <w:szCs w:val="24"/>
        </w:rPr>
        <w:t xml:space="preserve">После </w:t>
      </w:r>
      <w:r w:rsidR="00502821">
        <w:rPr>
          <w:rFonts w:ascii="Tahoma" w:hAnsi="Tahoma" w:cs="Tahoma"/>
          <w:sz w:val="24"/>
          <w:szCs w:val="24"/>
        </w:rPr>
        <w:t>корректного заполнения всех полей</w:t>
      </w:r>
      <w:r w:rsidR="00613DF0">
        <w:rPr>
          <w:rFonts w:ascii="Tahoma" w:hAnsi="Tahoma" w:cs="Tahoma"/>
          <w:sz w:val="24"/>
          <w:szCs w:val="24"/>
        </w:rPr>
        <w:t xml:space="preserve"> нажмите кнопку</w:t>
      </w:r>
      <w:r w:rsidR="00613DF0" w:rsidRPr="008124F4">
        <w:rPr>
          <w:rFonts w:ascii="Tahoma" w:hAnsi="Tahoma" w:cs="Tahoma"/>
          <w:i/>
          <w:sz w:val="24"/>
          <w:szCs w:val="24"/>
        </w:rPr>
        <w:t>Зарегистрироваться</w:t>
      </w:r>
      <w:r w:rsidR="00613DF0">
        <w:rPr>
          <w:rFonts w:ascii="Tahoma" w:hAnsi="Tahoma" w:cs="Tahoma"/>
          <w:sz w:val="24"/>
          <w:szCs w:val="24"/>
        </w:rPr>
        <w:t>.</w:t>
      </w:r>
    </w:p>
    <w:p w:rsidR="00613DF0" w:rsidRDefault="001C1534" w:rsidP="00502821">
      <w:pPr>
        <w:pStyle w:val="a3"/>
        <w:spacing w:after="0" w:line="360" w:lineRule="auto"/>
        <w:ind w:left="284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2981325</wp:posOffset>
                </wp:positionH>
                <wp:positionV relativeFrom="paragraph">
                  <wp:posOffset>2747010</wp:posOffset>
                </wp:positionV>
                <wp:extent cx="1181100" cy="257175"/>
                <wp:effectExtent l="0" t="0" r="19050" b="28575"/>
                <wp:wrapNone/>
                <wp:docPr id="4" name="Овал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81100" cy="2571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4" o:spid="_x0000_s1026" style="position:absolute;margin-left:234.75pt;margin-top:216.3pt;width:93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U5RmgIAAHkFAAAOAAAAZHJzL2Uyb0RvYy54bWysVM1u2zAMvg/YOwi6r7aDdO2MOkXQIsOA&#10;oC3WDj0rspQIlUVNUv72MHuGode9RB5plOy46ZrTMB8Ek/xI6qNIXlxuGk1WwnkFpqLFSU6JMBxq&#10;ZeYV/fYw+XBOiQ/M1EyDERXdCk8vR+/fXaxtKQawAF0LRzCI8eXaVnQRgi2zzPOFaJg/ASsMGiW4&#10;hgUU3TyrHVtj9EZngzz/mK3B1dYBF96j9ro10lGKL6Xg4VZKLwLRFcW7hXS6dM7imY0uWDl3zC4U&#10;767B/uEWDVMGk/ahrllgZOnUm1CN4g48yHDCoclASsVF4oBsivwvNvcLZkXigsXxti+T/39h+c3q&#10;zhFVV3RIiWENPtHu5+5592v3mwxjddbWlwi6t3cu8vN2CvzJoyF7ZYmC7zAb6ZqIRXZkk0q97Ust&#10;NoFwVBbFeVHk+CIcbYPTs+LsNGbLWLn3ts6HzwIaEn8qKrRW1sdqsJKtpj606D0qqg1MlNaoZ6U2&#10;8fSgVR11SXDz2ZV2ZMWwFSaTHL8u4wEM80fXxK2lk4iFrRZt2K9CYrWQwCDdJPWp6MMyzoUJgy6u&#10;NoiObhKv0DsWxxx1KDqnDhvdROrf3jE/5vg6Y++RsoIJvXOjDLhjAeqnPnOL37NvOUf6M6i32CQO&#10;2unxlk8UvsmU+XDHHI4LPiOugHCLh9Swrih0f5QswP04po947GK0UrLG8auo/75kTlCivxjs70/F&#10;cBjnNQnD07MBCu7QMju0mGVzBfisBS4by9NvxAe9/5UOmkfcFOOYFU3McMxdUR7cXrgK7VrAXcPF&#10;eJxgOKOWham5tzwGj1WNDfeweWTOdo0ZsKVvYD+qb5qzxUZPA+NlAKlS577Utas3zndq/24XxQVy&#10;KCfUy8Yc/QEAAP//AwBQSwMEFAAGAAgAAAAhAIR7FavgAAAACwEAAA8AAABkcnMvZG93bnJldi54&#10;bWxMj81OwzAQhO9IvIO1SNyo06YxNMSpED9XJFoQcHPibRI1Xkex26Zvz3KC2+7MaPbbYj25Xhxx&#10;DJ0nDfNZAgKp9rajRsP79uXmDkSIhqzpPaGGMwZYl5cXhcmtP9EbHjexEVxCITca2hiHXMpQt+hM&#10;mPkBib2dH52JvI6NtKM5cbnr5SJJlHSmI77QmgEfW6z3m4PTQH7r09fndKfOn/sn97Faflfdl9bX&#10;V9PDPYiIU/wLwy8+o0PJTJU/kA2i17BUq4yjPKQLBYITKstYqVi5Tecgy0L+/6H8AQAA//8DAFBL&#10;AQItABQABgAIAAAAIQC2gziS/gAAAOEBAAATAAAAAAAAAAAAAAAAAAAAAABbQ29udGVudF9UeXBl&#10;c10ueG1sUEsBAi0AFAAGAAgAAAAhADj9If/WAAAAlAEAAAsAAAAAAAAAAAAAAAAALwEAAF9yZWxz&#10;Ly5yZWxzUEsBAi0AFAAGAAgAAAAhAFZxTlGaAgAAeQUAAA4AAAAAAAAAAAAAAAAALgIAAGRycy9l&#10;Mm9Eb2MueG1sUEsBAi0AFAAGAAgAAAAhAIR7FavgAAAACwEAAA8AAAAAAAAAAAAAAAAA9AQAAGRy&#10;cy9kb3ducmV2LnhtbFBLBQYAAAAABAAEAPMAAAABBgAAAAA=&#10;" filled="f" strokecolor="red" strokeweight="2pt">
                <v:path arrowok="t"/>
              </v:oval>
            </w:pict>
          </mc:Fallback>
        </mc:AlternateContent>
      </w:r>
      <w:r w:rsidR="00250CF9">
        <w:rPr>
          <w:rFonts w:ascii="Tahoma" w:hAnsi="Tahoma" w:cs="Tahoma"/>
          <w:noProof/>
          <w:sz w:val="24"/>
          <w:szCs w:val="24"/>
          <w:lang w:eastAsia="ru-RU"/>
        </w:rPr>
        <w:drawing>
          <wp:inline distT="0" distB="0" distL="0" distR="0">
            <wp:extent cx="4705350" cy="3076575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307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5A70" w:rsidRDefault="00502821" w:rsidP="00250CF9">
      <w:pPr>
        <w:pStyle w:val="a3"/>
        <w:spacing w:after="0" w:line="360" w:lineRule="auto"/>
        <w:ind w:left="0" w:firstLine="567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По завершении регистрации Вы увидите сообщение, нажмите </w:t>
      </w:r>
      <w:r w:rsidRPr="00250CF9">
        <w:rPr>
          <w:rFonts w:ascii="Tahoma" w:hAnsi="Tahoma" w:cs="Tahoma"/>
          <w:i/>
          <w:sz w:val="24"/>
          <w:szCs w:val="24"/>
        </w:rPr>
        <w:t>ОК</w:t>
      </w:r>
      <w:r>
        <w:rPr>
          <w:rFonts w:ascii="Tahoma" w:hAnsi="Tahoma" w:cs="Tahoma"/>
          <w:sz w:val="24"/>
          <w:szCs w:val="24"/>
        </w:rPr>
        <w:t>:</w:t>
      </w:r>
    </w:p>
    <w:p w:rsidR="00015A70" w:rsidRDefault="00250CF9" w:rsidP="00250CF9">
      <w:pPr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  <w:lang w:eastAsia="ru-RU"/>
        </w:rPr>
        <w:drawing>
          <wp:inline distT="0" distB="0" distL="0" distR="0">
            <wp:extent cx="2409825" cy="121920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5216" w:rsidRDefault="00145216" w:rsidP="00145216">
      <w:pPr>
        <w:pStyle w:val="a3"/>
        <w:spacing w:after="0" w:line="360" w:lineRule="auto"/>
        <w:ind w:left="284"/>
        <w:jc w:val="both"/>
        <w:rPr>
          <w:rFonts w:ascii="Tahoma" w:hAnsi="Tahoma" w:cs="Tahoma"/>
          <w:b/>
          <w:sz w:val="24"/>
          <w:szCs w:val="24"/>
        </w:rPr>
      </w:pPr>
    </w:p>
    <w:p w:rsidR="00145216" w:rsidRDefault="00145216" w:rsidP="003B42BB">
      <w:pPr>
        <w:pStyle w:val="a3"/>
        <w:numPr>
          <w:ilvl w:val="0"/>
          <w:numId w:val="1"/>
        </w:numPr>
        <w:spacing w:after="0" w:line="360" w:lineRule="auto"/>
        <w:ind w:left="284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Создание заявления в школу</w:t>
      </w:r>
    </w:p>
    <w:p w:rsidR="00502821" w:rsidRDefault="00502821" w:rsidP="00250CF9">
      <w:pPr>
        <w:pStyle w:val="a3"/>
        <w:spacing w:after="0" w:line="360" w:lineRule="auto"/>
        <w:ind w:left="0" w:firstLine="567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Выберите пункт меню </w:t>
      </w:r>
      <w:r w:rsidRPr="00250CF9">
        <w:rPr>
          <w:rFonts w:ascii="Tahoma" w:hAnsi="Tahoma" w:cs="Tahoma"/>
          <w:i/>
          <w:sz w:val="24"/>
          <w:szCs w:val="24"/>
        </w:rPr>
        <w:t>Заявление в</w:t>
      </w:r>
      <w:r w:rsidR="008F0A56" w:rsidRPr="00F23ED2">
        <w:rPr>
          <w:rFonts w:ascii="Tahoma" w:hAnsi="Tahoma" w:cs="Tahoma"/>
          <w:i/>
          <w:sz w:val="24"/>
          <w:szCs w:val="24"/>
        </w:rPr>
        <w:t>школу</w:t>
      </w:r>
      <w:r>
        <w:rPr>
          <w:rFonts w:ascii="Tahoma" w:hAnsi="Tahoma" w:cs="Tahoma"/>
          <w:sz w:val="24"/>
          <w:szCs w:val="24"/>
        </w:rPr>
        <w:t xml:space="preserve">. </w:t>
      </w:r>
      <w:r w:rsidR="008F0A56">
        <w:rPr>
          <w:rFonts w:ascii="Tahoma" w:hAnsi="Tahoma" w:cs="Tahoma"/>
          <w:sz w:val="24"/>
          <w:szCs w:val="24"/>
        </w:rPr>
        <w:t>Н</w:t>
      </w:r>
      <w:r>
        <w:rPr>
          <w:rFonts w:ascii="Tahoma" w:hAnsi="Tahoma" w:cs="Tahoma"/>
          <w:sz w:val="24"/>
          <w:szCs w:val="24"/>
        </w:rPr>
        <w:t xml:space="preserve">ажмите на кнопку </w:t>
      </w:r>
      <w:r w:rsidRPr="00250CF9">
        <w:rPr>
          <w:rFonts w:ascii="Tahoma" w:hAnsi="Tahoma" w:cs="Tahoma"/>
          <w:i/>
          <w:sz w:val="24"/>
          <w:szCs w:val="24"/>
        </w:rPr>
        <w:t xml:space="preserve">Подать заявление на </w:t>
      </w:r>
      <w:r w:rsidR="003B42BB">
        <w:rPr>
          <w:rFonts w:ascii="Tahoma" w:hAnsi="Tahoma" w:cs="Tahoma"/>
          <w:i/>
          <w:sz w:val="24"/>
          <w:szCs w:val="24"/>
        </w:rPr>
        <w:t>зачисление в школу</w:t>
      </w:r>
      <w:r>
        <w:rPr>
          <w:rFonts w:ascii="Tahoma" w:hAnsi="Tahoma" w:cs="Tahoma"/>
          <w:sz w:val="24"/>
          <w:szCs w:val="24"/>
        </w:rPr>
        <w:t>.</w:t>
      </w:r>
    </w:p>
    <w:p w:rsidR="00F23ED2" w:rsidRDefault="00F23ED2" w:rsidP="00250CF9">
      <w:pPr>
        <w:pStyle w:val="a3"/>
        <w:spacing w:after="0" w:line="360" w:lineRule="auto"/>
        <w:ind w:left="0" w:firstLine="567"/>
        <w:jc w:val="both"/>
        <w:rPr>
          <w:rFonts w:ascii="Tahoma" w:hAnsi="Tahoma" w:cs="Tahoma"/>
          <w:sz w:val="24"/>
          <w:szCs w:val="24"/>
        </w:rPr>
      </w:pPr>
    </w:p>
    <w:p w:rsidR="0032288F" w:rsidRDefault="001C1534" w:rsidP="0032288F">
      <w:pPr>
        <w:pStyle w:val="a3"/>
        <w:spacing w:after="0" w:line="360" w:lineRule="auto"/>
        <w:ind w:left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1368425</wp:posOffset>
                </wp:positionV>
                <wp:extent cx="2266950" cy="342900"/>
                <wp:effectExtent l="0" t="0" r="19050" b="19050"/>
                <wp:wrapNone/>
                <wp:docPr id="13" name="Овал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66950" cy="3429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3" o:spid="_x0000_s1026" style="position:absolute;margin-left:0;margin-top:107.75pt;width:178.5pt;height:27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+LWxnQIAAHsFAAAOAAAAZHJzL2Uyb0RvYy54bWysVEtu2zAQ3RfoHQjuG8mKkzZC5MBI4KKA&#10;kQRNiqxpirSJUByWpH89TM8QdNtL+EgdUrKSNF4V1YLQcN4M583v/GLTaLISziswFR0c5ZQIw6FW&#10;Zl7Rb/eTD58o8YGZmmkwoqJb4enF6P2787UtRQEL0LVwBJ0YX65tRRch2DLLPF+IhvkjsMKgUoJr&#10;WEDRzbPasTV6b3RW5PlptgZXWwdceI+3V62SjpJ/KQUPN1J6EYiuKMYW0unSOYtnNjpn5dwxu1C8&#10;C4P9QxQNUwYf7V1dscDI0qk3rhrFHXiQ4YhDk4GUiovEAdkM8r/Y3C2YFYkLJsfbPk3+/7nl16tb&#10;R1SNtTumxLAGa7T7ufu1e9r9JniF+VlbXyLszt66yNDbKfBHj4rslSYKvsNspGsiFvmRTUr2tk+2&#10;2ATC8bIoTk/PTrAmHHXHw+IsT9XIWLm3ts6HzwIaEn8qKrRW1sd8sJKtpj7EEFi5R8VrAxOldaqp&#10;NilY0KqOd0lw89mldmTFsBkmkxy/yA99+GcYStE0cWvpJGJhq0X0oc1XITFfkUCKJHWq6N0yzoUJ&#10;Rec3oaOZxBB6w8EhQx0GnVGHjWYidXBvmB8yfP1ib5FeBRN640YZcIcc1I/9yy1+z77lHOnPoN5i&#10;mzho58dbPlFYkynz4ZY5HBgsIy6BcIOH1LCuKHR/lCzA/Th0H/HYx6ilZI0DWFH/fcmcoER/Mdjh&#10;Z4PhME5sEoYnHwsU3EvN7KXGLJtLwLIOcN1Ynn4jPuj9r3TQPOCuGMdXUcUMx7cryoPbC5ehXQy4&#10;bbgYjxMMp9SyMDV3lkfnMaux4e43D8zZrjEDtvQ17If1TXO22GhpYLwMIFXq3Oe8dvnGCU/N2G2j&#10;uEJeygn1vDNHfwAAAP//AwBQSwMEFAAGAAgAAAAhAMhTjW/eAAAACAEAAA8AAABkcnMvZG93bnJl&#10;di54bWxMj81uwjAQhO+VeAdrkXorDqRJS4iDqv5cKwGtWm5OvCQR8TqKDYS37/bUHndmNPtNvh5t&#10;J844+NaRgvksAoFUOdNSreBj93b3CMIHTUZ3jlDBFT2si8lNrjPjLrTB8zbUgkvIZ1pBE0KfSemr&#10;Bq32M9cjsXdwg9WBz6GWZtAXLredXERRKq1uiT80usfnBqvj9mQVkNu5+P01PqTXr+OL/Vze78v2&#10;W6nb6fi0AhFwDH9h+MVndCiYqXQnMl50CnhIULCYJwkItuPkgZWSlXSZgCxy+X9A8QMAAP//AwBQ&#10;SwECLQAUAAYACAAAACEAtoM4kv4AAADhAQAAEwAAAAAAAAAAAAAAAAAAAAAAW0NvbnRlbnRfVHlw&#10;ZXNdLnhtbFBLAQItABQABgAIAAAAIQA4/SH/1gAAAJQBAAALAAAAAAAAAAAAAAAAAC8BAABfcmVs&#10;cy8ucmVsc1BLAQItABQABgAIAAAAIQD1+LWxnQIAAHsFAAAOAAAAAAAAAAAAAAAAAC4CAABkcnMv&#10;ZTJvRG9jLnhtbFBLAQItABQABgAIAAAAIQDIU41v3gAAAAgBAAAPAAAAAAAAAAAAAAAAAPcEAABk&#10;cnMvZG93bnJldi54bWxQSwUGAAAAAAQABADzAAAAAgYAAAAA&#10;" filled="f" strokecolor="red" strokeweight="2pt">
                <v:path arrowok="t"/>
              </v:oval>
            </w:pict>
          </mc:Fallback>
        </mc:AlternateContent>
      </w:r>
      <w:r>
        <w:rPr>
          <w:rFonts w:ascii="Tahoma" w:hAnsi="Tahoma" w:cs="Tahoma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1495425</wp:posOffset>
                </wp:positionH>
                <wp:positionV relativeFrom="paragraph">
                  <wp:posOffset>44450</wp:posOffset>
                </wp:positionV>
                <wp:extent cx="695325" cy="295275"/>
                <wp:effectExtent l="0" t="0" r="28575" b="28575"/>
                <wp:wrapNone/>
                <wp:docPr id="18" name="Овал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5325" cy="2952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8" o:spid="_x0000_s1026" style="position:absolute;margin-left:117.75pt;margin-top:3.5pt;width:54.75pt;height:23.2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BJ6nAIAAHoFAAAOAAAAZHJzL2Uyb0RvYy54bWysVMFu2zAMvQ/YPwi6r068pl2NOkXQIsOA&#10;oCvWDj0rspQIlUVNUuJkH7NvGHbdT+STRsmOm645DfNBMMlHUqQeeXm1qTVZC+cVmJIOTwaUCMOh&#10;UmZR0q8P03cfKPGBmYppMKKkW+Hp1fjtm8vGFiKHJehKOIJBjC8aW9JlCLbIMs+Xomb+BKwwaJTg&#10;ahZQdIuscqzB6LXO8sHgLGvAVdYBF96j9qY10nGKL6Xg4bOUXgSiS4p3C+l06ZzHMxtfsmLhmF0q&#10;3l2D/cMtaqYMJu1D3bDAyMqpV6FqxR14kOGEQ52BlIqLVANWMxz8Vc39klmRasHmeNu3yf+/sPx2&#10;feeIqvDt8KUMq/GNdj92v3Y/d78JqrA/jfUFwu7tnYsVejsD/uTRkL2wRMF3mI10dcRifWSTmr3t&#10;my02gXBUnl2M3ucjSjia8otRfj6KyTJW7J2t8+GjgJrEn5IKrZX1sR2sYOuZDy16j4pqA1OlNepZ&#10;oU08PWhVRV0S3GJ+rR1ZM+TCdDrAr8t4AMP80TWV1laT6gpbLdqwX4TEduH983STRFTRh2WcCxPy&#10;Lq42iI5uEq/QOw6POeow7Jw6bHQTicC94+CY48uMvUfKCib0zrUy4I4FqJ76zC1+X31bcyx/DtUW&#10;WeKgHR9v+VThm8yYD3fM4bzgZOEOCJ/xkBqakkL3R8kS3Pdj+ohHGqOVkgbnr6T+24o5QYn+ZJDg&#10;F8PT0ziwSTgdnecouEPL/NBiVvU14LMOcdtYnn4jPuj9r3RQP+KqmMSsaGKGY+6S8uD2wnVo9wIu&#10;Gy4mkwTDIbUszMy95TF47Gok3MPmkTnbETMgo29hP6uvyNlio6eBySqAVIm5z33t+o0DnujfLaO4&#10;QQ7lhHpemeM/AAAA//8DAFBLAwQUAAYACAAAACEA2+BeX94AAAAIAQAADwAAAGRycy9kb3ducmV2&#10;LnhtbEyPzU7DMBCE70i8g7VI3KhDXRcIcSrEzxWJFgTcnHibRI3XUey26duznOC2oxnNflOsJt+L&#10;A46xC2TgepaBQKqD66gx8L55uboFEZMlZ/tAaOCEEVbl+VlhcxeO9IaHdWoEl1DMrYE2pSGXMtYt&#10;ehtnYUBibxtGbxPLsZFutEcu972cZ9lSetsRf2jtgI8t1rv13hugsAnq9Vltl6fP3ZP/uFt8V92X&#10;MZcX08M9iIRT+gvDLz6jQ8lMVdiTi6I3MFdac9TADU9iXy00H5UBrTTIspD/B5Q/AAAA//8DAFBL&#10;AQItABQABgAIAAAAIQC2gziS/gAAAOEBAAATAAAAAAAAAAAAAAAAAAAAAABbQ29udGVudF9UeXBl&#10;c10ueG1sUEsBAi0AFAAGAAgAAAAhADj9If/WAAAAlAEAAAsAAAAAAAAAAAAAAAAALwEAAF9yZWxz&#10;Ly5yZWxzUEsBAi0AFAAGAAgAAAAhAOZ0EnqcAgAAegUAAA4AAAAAAAAAAAAAAAAALgIAAGRycy9l&#10;Mm9Eb2MueG1sUEsBAi0AFAAGAAgAAAAhANvgXl/eAAAACAEAAA8AAAAAAAAAAAAAAAAA9gQAAGRy&#10;cy9kb3ducmV2LnhtbFBLBQYAAAAABAAEAPMAAAABBgAAAAA=&#10;" filled="f" strokecolor="red" strokeweight="2pt">
                <v:path arrowok="t"/>
              </v:oval>
            </w:pict>
          </mc:Fallback>
        </mc:AlternateContent>
      </w:r>
      <w:r w:rsidR="00AE7B4C">
        <w:rPr>
          <w:rFonts w:ascii="Tahoma" w:hAnsi="Tahoma" w:cs="Tahoma"/>
          <w:noProof/>
          <w:sz w:val="24"/>
          <w:szCs w:val="24"/>
          <w:lang w:eastAsia="ru-RU"/>
        </w:rPr>
        <w:drawing>
          <wp:inline distT="0" distB="0" distL="0" distR="0">
            <wp:extent cx="6029325" cy="2295525"/>
            <wp:effectExtent l="0" t="0" r="9525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288F" w:rsidRDefault="0032288F" w:rsidP="0032288F">
      <w:pPr>
        <w:pStyle w:val="a3"/>
        <w:spacing w:after="0" w:line="360" w:lineRule="auto"/>
        <w:ind w:left="0"/>
        <w:jc w:val="both"/>
        <w:rPr>
          <w:rFonts w:ascii="Tahoma" w:hAnsi="Tahoma" w:cs="Tahoma"/>
          <w:sz w:val="24"/>
          <w:szCs w:val="24"/>
        </w:rPr>
      </w:pPr>
    </w:p>
    <w:p w:rsidR="0032288F" w:rsidRDefault="0032288F" w:rsidP="00250CF9">
      <w:pPr>
        <w:pStyle w:val="a3"/>
        <w:spacing w:after="0" w:line="360" w:lineRule="auto"/>
        <w:ind w:left="0" w:firstLine="567"/>
        <w:jc w:val="both"/>
        <w:rPr>
          <w:rFonts w:ascii="Tahoma" w:hAnsi="Tahoma" w:cs="Tahoma"/>
          <w:sz w:val="24"/>
          <w:szCs w:val="24"/>
        </w:rPr>
      </w:pPr>
    </w:p>
    <w:p w:rsidR="0032288F" w:rsidRDefault="0032288F" w:rsidP="00250CF9">
      <w:pPr>
        <w:pStyle w:val="a3"/>
        <w:spacing w:after="0" w:line="360" w:lineRule="auto"/>
        <w:ind w:left="0" w:firstLine="567"/>
        <w:jc w:val="both"/>
        <w:rPr>
          <w:rFonts w:ascii="Tahoma" w:hAnsi="Tahoma" w:cs="Tahoma"/>
          <w:sz w:val="24"/>
          <w:szCs w:val="24"/>
        </w:rPr>
      </w:pPr>
    </w:p>
    <w:p w:rsidR="0032288F" w:rsidRDefault="0032288F" w:rsidP="00250CF9">
      <w:pPr>
        <w:pStyle w:val="a3"/>
        <w:spacing w:after="0" w:line="360" w:lineRule="auto"/>
        <w:ind w:left="0" w:firstLine="567"/>
        <w:jc w:val="both"/>
        <w:rPr>
          <w:rFonts w:ascii="Tahoma" w:hAnsi="Tahoma" w:cs="Tahoma"/>
          <w:sz w:val="24"/>
          <w:szCs w:val="24"/>
        </w:rPr>
      </w:pPr>
    </w:p>
    <w:p w:rsidR="0032288F" w:rsidRPr="00613DF0" w:rsidRDefault="0032288F" w:rsidP="00250CF9">
      <w:pPr>
        <w:pStyle w:val="a3"/>
        <w:spacing w:after="0" w:line="360" w:lineRule="auto"/>
        <w:ind w:left="0" w:firstLine="567"/>
        <w:jc w:val="both"/>
        <w:rPr>
          <w:rFonts w:ascii="Tahoma" w:hAnsi="Tahoma" w:cs="Tahoma"/>
          <w:sz w:val="24"/>
          <w:szCs w:val="24"/>
        </w:rPr>
      </w:pPr>
    </w:p>
    <w:p w:rsidR="00145216" w:rsidRPr="00FA7D73" w:rsidRDefault="00145216" w:rsidP="00145216">
      <w:pPr>
        <w:pStyle w:val="a3"/>
        <w:numPr>
          <w:ilvl w:val="0"/>
          <w:numId w:val="1"/>
        </w:numPr>
        <w:spacing w:after="0" w:line="360" w:lineRule="auto"/>
        <w:ind w:left="284"/>
        <w:jc w:val="both"/>
        <w:rPr>
          <w:rFonts w:ascii="Tahoma" w:hAnsi="Tahoma" w:cs="Tahoma"/>
          <w:b/>
          <w:sz w:val="24"/>
          <w:szCs w:val="24"/>
        </w:rPr>
      </w:pPr>
      <w:r w:rsidRPr="00FA7D73">
        <w:rPr>
          <w:rFonts w:ascii="Tahoma" w:hAnsi="Tahoma" w:cs="Tahoma"/>
          <w:b/>
          <w:sz w:val="24"/>
          <w:szCs w:val="24"/>
        </w:rPr>
        <w:t>Выбор района.</w:t>
      </w:r>
    </w:p>
    <w:p w:rsidR="005E18D1" w:rsidRDefault="002A2EDA" w:rsidP="003B42BB">
      <w:pPr>
        <w:pStyle w:val="a3"/>
        <w:spacing w:after="0" w:line="360" w:lineRule="auto"/>
        <w:ind w:left="0" w:firstLine="567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Для </w:t>
      </w:r>
      <w:r w:rsidR="00FA7D73">
        <w:rPr>
          <w:rFonts w:ascii="Tahoma" w:hAnsi="Tahoma" w:cs="Tahoma"/>
          <w:sz w:val="24"/>
          <w:szCs w:val="24"/>
        </w:rPr>
        <w:t xml:space="preserve">выбора </w:t>
      </w:r>
      <w:r>
        <w:rPr>
          <w:rFonts w:ascii="Tahoma" w:hAnsi="Tahoma" w:cs="Tahoma"/>
          <w:sz w:val="24"/>
          <w:szCs w:val="24"/>
        </w:rPr>
        <w:t>наведите указатель на нужный район</w:t>
      </w:r>
      <w:r w:rsidR="00F77571">
        <w:rPr>
          <w:rFonts w:ascii="Tahoma" w:hAnsi="Tahoma" w:cs="Tahoma"/>
          <w:sz w:val="24"/>
          <w:szCs w:val="24"/>
        </w:rPr>
        <w:t xml:space="preserve"> на интерактивной карте (</w:t>
      </w:r>
      <w:r w:rsidR="00FA7D73">
        <w:rPr>
          <w:rFonts w:ascii="Tahoma" w:hAnsi="Tahoma" w:cs="Tahoma"/>
          <w:sz w:val="24"/>
          <w:szCs w:val="24"/>
        </w:rPr>
        <w:t xml:space="preserve">недоступные районы показаны серым цветом, </w:t>
      </w:r>
      <w:r w:rsidR="00F77571">
        <w:rPr>
          <w:rFonts w:ascii="Tahoma" w:hAnsi="Tahoma" w:cs="Tahoma"/>
          <w:sz w:val="24"/>
          <w:szCs w:val="24"/>
        </w:rPr>
        <w:t>выделенный район подсвечивается синим)</w:t>
      </w:r>
      <w:r>
        <w:rPr>
          <w:rFonts w:ascii="Tahoma" w:hAnsi="Tahoma" w:cs="Tahoma"/>
          <w:sz w:val="24"/>
          <w:szCs w:val="24"/>
        </w:rPr>
        <w:t xml:space="preserve"> и кликните по нему:</w:t>
      </w:r>
    </w:p>
    <w:p w:rsidR="00F23ED2" w:rsidRDefault="00F23ED2" w:rsidP="003B42BB">
      <w:pPr>
        <w:pStyle w:val="a3"/>
        <w:spacing w:after="0" w:line="360" w:lineRule="auto"/>
        <w:ind w:left="0" w:firstLine="567"/>
        <w:jc w:val="both"/>
        <w:rPr>
          <w:rFonts w:ascii="Tahoma" w:hAnsi="Tahoma" w:cs="Tahoma"/>
          <w:sz w:val="24"/>
          <w:szCs w:val="24"/>
        </w:rPr>
      </w:pPr>
    </w:p>
    <w:p w:rsidR="007B1C1D" w:rsidRDefault="001C1534" w:rsidP="007B1C1D">
      <w:pPr>
        <w:pStyle w:val="a3"/>
        <w:spacing w:after="0" w:line="360" w:lineRule="auto"/>
        <w:ind w:left="0" w:firstLine="567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1634490</wp:posOffset>
                </wp:positionH>
                <wp:positionV relativeFrom="paragraph">
                  <wp:posOffset>1971040</wp:posOffset>
                </wp:positionV>
                <wp:extent cx="942975" cy="809625"/>
                <wp:effectExtent l="0" t="0" r="28575" b="28575"/>
                <wp:wrapNone/>
                <wp:docPr id="22" name="Овал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42975" cy="8096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2" o:spid="_x0000_s1026" style="position:absolute;margin-left:128.7pt;margin-top:155.2pt;width:74.25pt;height:63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EIymwIAAHoFAAAOAAAAZHJzL2Uyb0RvYy54bWysVM1u2zAMvg/YOwi6r3aM9CdGnSJokWFA&#10;0BZrh54VWU6EyqImKXGyh9kzDL3uJfJIo2THTdechvlAiOTHX5O8vNrUiqyFdRJ0QQcnKSVCcyil&#10;XhT02+P00wUlzjNdMgVaFHQrHL0af/xw2ZhcZLAEVQpL0Il2eWMKuvTe5Eni+FLUzJ2AERqVFdia&#10;eWTtIikta9B7rZIsTc+SBmxpLHDhHEpvWiUdR/9VJbi/qyonPFEFxdx8pDbSeaDJ+JLlC8vMUvIu&#10;DfYPWdRMagzau7phnpGVle9c1ZJbcFD5Ew51AlUluYg1YDWD9K9qHpbMiFgLNseZvk3u/7nlt+t7&#10;S2RZ0CyjRLMa/9Hu5+5l92v3m6AI+9MYlyPswdzbUKEzM+DPDhXJG01gXIfZVLYOWKyPbGKzt32z&#10;xcYTjsLRMBudn1LCUXWRjs6y0xAsYfne2FjnPwuoSXgUVCgljQvtYDlbz5xv0XtUEGuYSqVQznKl&#10;A3WgZBlkkbGL+bWyZM1wFqbTFL8u4gEM4wfTWFpbTazLb5Vo3X4VFbYL889iJnFQRe+WcS60j22L&#10;nhAdzCpMoTccHDNUftAl02GDmYgD3BumxwzfRuwtYlTQvjeupQZ7zEH53Edu8fvq25pD+XMotzgl&#10;Ftr1cYZPJf6TGXP+nlncF9wsvAH+DkmloCkodC9KlmB/HJMHPI4xailpcP8K6r6vmBWUqC8aB3w0&#10;GA7DwkZmeHqeIWMPNfNDjV7V14C/dYDXxvD4DHiv9s/KQv2Ep2ISoqKKaY6xC8q93TPXvr0LeGy4&#10;mEwiDJfUMD/TD4YH56GrYeAeN0/Mmm4wPU70Lex39d1wtthgqWGy8lDJOLmvfe36jQsex787RuGC&#10;HPIR9Xoyx38AAAD//wMAUEsDBBQABgAIAAAAIQCgME6l4QAAAAsBAAAPAAAAZHJzL2Rvd25yZXYu&#10;eG1sTI/LTsMwEEX3SPyDNUjsqN0mfSTEqRCPLVJbUGHnJNMkajyOYrdN/55hBbs7mqM7Z7L1aDtx&#10;xsG3jjRMJwoEUumqlmoNH7u3hxUIHwxVpnOEGq7oYZ3f3mQmrdyFNnjehlpwCfnUaGhC6FMpfdmg&#10;NX7ieiTeHdxgTeBxqGU1mAuX207OlFpIa1riC43p8bnB8rg9WQ3kdi56f40Oi+v++GI/k/i7aL+0&#10;vr8bnx5BBBzDHwy/+qwOOTsV7kSVF52G2XwZM6ohmioOTMRqnoAoOETLBGSeyf8/5D8AAAD//wMA&#10;UEsBAi0AFAAGAAgAAAAhALaDOJL+AAAA4QEAABMAAAAAAAAAAAAAAAAAAAAAAFtDb250ZW50X1R5&#10;cGVzXS54bWxQSwECLQAUAAYACAAAACEAOP0h/9YAAACUAQAACwAAAAAAAAAAAAAAAAAvAQAAX3Jl&#10;bHMvLnJlbHNQSwECLQAUAAYACAAAACEALfxCMpsCAAB6BQAADgAAAAAAAAAAAAAAAAAuAgAAZHJz&#10;L2Uyb0RvYy54bWxQSwECLQAUAAYACAAAACEAoDBOpeEAAAALAQAADwAAAAAAAAAAAAAAAAD1BAAA&#10;ZHJzL2Rvd25yZXYueG1sUEsFBgAAAAAEAAQA8wAAAAMGAAAAAA==&#10;" filled="f" strokecolor="red" strokeweight="2pt">
                <v:path arrowok="t"/>
              </v:oval>
            </w:pict>
          </mc:Fallback>
        </mc:AlternateContent>
      </w:r>
      <w:r w:rsidR="006B54D5">
        <w:rPr>
          <w:rFonts w:ascii="Tahoma" w:hAnsi="Tahoma" w:cs="Tahoma"/>
          <w:noProof/>
          <w:sz w:val="24"/>
          <w:szCs w:val="24"/>
          <w:lang w:eastAsia="ru-RU"/>
        </w:rPr>
        <w:drawing>
          <wp:inline distT="0" distB="0" distL="0" distR="0">
            <wp:extent cx="5509556" cy="3533775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9556" cy="353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3ED2" w:rsidRDefault="00F23ED2" w:rsidP="00F23ED2">
      <w:pPr>
        <w:pStyle w:val="a3"/>
        <w:spacing w:after="0" w:line="360" w:lineRule="auto"/>
        <w:ind w:left="426"/>
        <w:rPr>
          <w:rFonts w:ascii="Tahoma" w:hAnsi="Tahoma" w:cs="Tahoma"/>
          <w:b/>
          <w:sz w:val="24"/>
          <w:szCs w:val="24"/>
        </w:rPr>
      </w:pPr>
    </w:p>
    <w:p w:rsidR="00F23ED2" w:rsidRDefault="00F23ED2" w:rsidP="00F23ED2">
      <w:pPr>
        <w:pStyle w:val="a3"/>
        <w:spacing w:after="0" w:line="360" w:lineRule="auto"/>
        <w:ind w:left="426"/>
        <w:rPr>
          <w:rFonts w:ascii="Tahoma" w:hAnsi="Tahoma" w:cs="Tahoma"/>
          <w:b/>
          <w:sz w:val="24"/>
          <w:szCs w:val="24"/>
        </w:rPr>
      </w:pPr>
    </w:p>
    <w:p w:rsidR="00F23ED2" w:rsidRDefault="00F23ED2" w:rsidP="00F23ED2">
      <w:pPr>
        <w:pStyle w:val="a3"/>
        <w:spacing w:after="0" w:line="360" w:lineRule="auto"/>
        <w:ind w:left="426"/>
        <w:rPr>
          <w:rFonts w:ascii="Tahoma" w:hAnsi="Tahoma" w:cs="Tahoma"/>
          <w:b/>
          <w:sz w:val="24"/>
          <w:szCs w:val="24"/>
        </w:rPr>
      </w:pPr>
    </w:p>
    <w:p w:rsidR="007B1C1D" w:rsidRPr="007B1C1D" w:rsidRDefault="007B1C1D" w:rsidP="007B1C1D">
      <w:pPr>
        <w:pStyle w:val="a3"/>
        <w:numPr>
          <w:ilvl w:val="0"/>
          <w:numId w:val="1"/>
        </w:numPr>
        <w:spacing w:after="0" w:line="360" w:lineRule="auto"/>
        <w:ind w:left="426" w:hanging="426"/>
        <w:rPr>
          <w:rFonts w:ascii="Tahoma" w:hAnsi="Tahoma" w:cs="Tahoma"/>
          <w:b/>
          <w:sz w:val="24"/>
          <w:szCs w:val="24"/>
        </w:rPr>
      </w:pPr>
      <w:r w:rsidRPr="007B1C1D">
        <w:rPr>
          <w:rFonts w:ascii="Tahoma" w:hAnsi="Tahoma" w:cs="Tahoma"/>
          <w:b/>
          <w:sz w:val="24"/>
          <w:szCs w:val="24"/>
        </w:rPr>
        <w:t xml:space="preserve">Заполнение информации о </w:t>
      </w:r>
      <w:r w:rsidR="003B42BB">
        <w:rPr>
          <w:rFonts w:ascii="Tahoma" w:hAnsi="Tahoma" w:cs="Tahoma"/>
          <w:b/>
          <w:sz w:val="24"/>
          <w:szCs w:val="24"/>
        </w:rPr>
        <w:t>заявителе</w:t>
      </w:r>
      <w:r w:rsidRPr="007B1C1D">
        <w:rPr>
          <w:rFonts w:ascii="Tahoma" w:hAnsi="Tahoma" w:cs="Tahoma"/>
          <w:b/>
          <w:sz w:val="24"/>
          <w:szCs w:val="24"/>
        </w:rPr>
        <w:t>.</w:t>
      </w:r>
    </w:p>
    <w:p w:rsidR="006623F6" w:rsidRDefault="006623F6" w:rsidP="0045198D">
      <w:pPr>
        <w:pStyle w:val="a3"/>
        <w:spacing w:after="0" w:line="360" w:lineRule="auto"/>
        <w:ind w:left="0" w:firstLine="567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З</w:t>
      </w:r>
      <w:r w:rsidRPr="00201E26">
        <w:rPr>
          <w:rFonts w:ascii="Tahoma" w:hAnsi="Tahoma" w:cs="Tahoma"/>
          <w:sz w:val="24"/>
          <w:szCs w:val="24"/>
        </w:rPr>
        <w:t>аполните поля с информацией о представителе</w:t>
      </w:r>
      <w:r>
        <w:rPr>
          <w:rFonts w:ascii="Tahoma" w:hAnsi="Tahoma" w:cs="Tahoma"/>
          <w:sz w:val="24"/>
          <w:szCs w:val="24"/>
        </w:rPr>
        <w:t xml:space="preserve"> (мать, отец или представитель). </w:t>
      </w:r>
    </w:p>
    <w:p w:rsidR="00990140" w:rsidRDefault="007B1C1D" w:rsidP="0045198D">
      <w:pPr>
        <w:pStyle w:val="a3"/>
        <w:spacing w:after="0" w:line="360" w:lineRule="auto"/>
        <w:ind w:left="0" w:firstLine="567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Необходимо по порядку заполнить все поля. Поля, отмеченные звездочкой (*) – обязательны для заполнения. В случае корректного заполнения</w:t>
      </w:r>
      <w:r w:rsidR="0045198D">
        <w:rPr>
          <w:rFonts w:ascii="Tahoma" w:hAnsi="Tahoma" w:cs="Tahoma"/>
          <w:sz w:val="24"/>
          <w:szCs w:val="24"/>
        </w:rPr>
        <w:t>,</w:t>
      </w:r>
      <w:r>
        <w:rPr>
          <w:rFonts w:ascii="Tahoma" w:hAnsi="Tahoma" w:cs="Tahoma"/>
          <w:sz w:val="24"/>
          <w:szCs w:val="24"/>
        </w:rPr>
        <w:t xml:space="preserve"> поле помечается </w:t>
      </w:r>
      <w:r w:rsidR="0045198D">
        <w:rPr>
          <w:rFonts w:ascii="Tahoma" w:hAnsi="Tahoma" w:cs="Tahoma"/>
          <w:sz w:val="24"/>
          <w:szCs w:val="24"/>
        </w:rPr>
        <w:t>зеленой галочкой.</w:t>
      </w:r>
    </w:p>
    <w:p w:rsidR="003B42BB" w:rsidRPr="003B42BB" w:rsidRDefault="001C1534" w:rsidP="003B42BB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4991100</wp:posOffset>
                </wp:positionH>
                <wp:positionV relativeFrom="paragraph">
                  <wp:posOffset>5556885</wp:posOffset>
                </wp:positionV>
                <wp:extent cx="1038225" cy="257175"/>
                <wp:effectExtent l="0" t="0" r="28575" b="28575"/>
                <wp:wrapNone/>
                <wp:docPr id="27" name="Овал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38225" cy="2571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27" o:spid="_x0000_s1026" style="position:absolute;margin-left:393pt;margin-top:437.55pt;width:81.75pt;height:20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rNqnAIAAHsFAAAOAAAAZHJzL2Uyb0RvYy54bWysVM1u2zAMvg/YOwi6r/5Zs3RGnSJokWFA&#10;0AZrh54VWU6EyqImKX97mD3DsOteIo80SnbcdM1pmA+CSH4k9dEkL6+2jSJrYZ0EXdLsLKVEaA6V&#10;1IuSfn2YvLugxHmmK6ZAi5LuhKNXo7dvLjemEDksQVXCEgyiXbExJV16b4okcXwpGubOwAiNxhps&#10;wzyKdpFUlm0weqOSPE0/JBuwlbHAhXOovWmNdBTj17Xg/q6unfBElRTf5uNp4zkPZzK6ZMXCMrOU&#10;vHsG+4dXNExqTNqHumGekZWVr0I1kltwUPszDk0CdS25iByQTZb+xeZ+yYyIXLA4zvRlcv8vLL9d&#10;zyyRVUnzISWaNfiP9j/2v/Y/978JqrA+G+MKhN2bmQ0MnZkCf3JoSF5YguA6zLa2TcAiP7KNxd71&#10;xRZbTzgqs/T9RZ4PKOFoywfDbDgI2RJWHLyNdf6TgIaES0mFUtK4UA9WsPXU+RZ9QAW1holUCvWs&#10;UDqcDpSsgi4KdjG/VpasGTbDZJLi12U8gmH+4Bq5tXQiMb9Tog37RdRYLySQx5fEThV9WMa50D7v&#10;4iqN6OBW4xN6x+yUo/JZ59Rhg5uIHdw7pqccX2bsPWJW0L53bqQGeypA9dRnbvEH9i3nQH8O1Q7b&#10;xEI7P87wicR/MmXOz5jFgcHRwiXg7/CoFWxKCt2NkiXY76f0AY99jFZKNjiAJXXfVswKStRnjR3+&#10;MTs/DxMbhfPBMEfBHlvmxxa9aq4Bf2uG68bweA14rw7X2kLziLtiHLKiiWmOuUvKvT0I175dDLht&#10;uBiPIwyn1DA/1feGh+ChqqHhHraPzJquMT229C0chvVVc7bY4KlhvPJQy9i5z3Xt6o0THtu/20Zh&#10;hRzLEfW8M0d/AAAA//8DAFBLAwQUAAYACAAAACEAvbABAOIAAAALAQAADwAAAGRycy9kb3ducmV2&#10;LnhtbEyPzW6DMBCE75X6DtZW6q0xNIEAxURVf66VkrRKejOwARS8RthJyNt3e2pvs5rR7Df5ajK9&#10;OOPoOksKwlkAAqmydUeNgs/t+0MCwnlNte4toYIrOlgVtze5zmp7oTWeN74RXEIu0wpa74dMSle1&#10;aLSb2QGJvYMdjfZ8jo2sR33hctPLxyCIpdEd8YdWD/jSYnXcnIwCsls7/3ibH+Lr7vhqvtLFd9nt&#10;lbq/m56fQHic/F8YfvEZHQpmKu2Jaid6Bcsk5i1eQbKMQhCcSBdpBKJkEUYxyCKX/zcUPwAAAP//&#10;AwBQSwECLQAUAAYACAAAACEAtoM4kv4AAADhAQAAEwAAAAAAAAAAAAAAAAAAAAAAW0NvbnRlbnRf&#10;VHlwZXNdLnhtbFBLAQItABQABgAIAAAAIQA4/SH/1gAAAJQBAAALAAAAAAAAAAAAAAAAAC8BAABf&#10;cmVscy8ucmVsc1BLAQItABQABgAIAAAAIQAaSrNqnAIAAHsFAAAOAAAAAAAAAAAAAAAAAC4CAABk&#10;cnMvZTJvRG9jLnhtbFBLAQItABQABgAIAAAAIQC9sAEA4gAAAAsBAAAPAAAAAAAAAAAAAAAAAPYE&#10;AABkcnMvZG93bnJldi54bWxQSwUGAAAAAAQABADzAAAABQYAAAAA&#10;" filled="f" strokecolor="red" strokeweight="2pt">
                <v:path arrowok="t"/>
              </v:oval>
            </w:pict>
          </mc:Fallback>
        </mc:AlternateContent>
      </w:r>
      <w:r w:rsidR="003B42BB">
        <w:rPr>
          <w:rFonts w:ascii="Tahoma" w:hAnsi="Tahoma" w:cs="Tahoma"/>
          <w:noProof/>
          <w:sz w:val="24"/>
          <w:szCs w:val="24"/>
          <w:lang w:eastAsia="ru-RU"/>
        </w:rPr>
        <w:drawing>
          <wp:inline distT="0" distB="0" distL="0" distR="0">
            <wp:extent cx="6029325" cy="5800725"/>
            <wp:effectExtent l="0" t="0" r="9525" b="952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580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3ED2" w:rsidRDefault="00F23ED2" w:rsidP="00201E26">
      <w:pPr>
        <w:spacing w:after="0" w:line="360" w:lineRule="auto"/>
        <w:ind w:firstLine="567"/>
        <w:jc w:val="both"/>
        <w:rPr>
          <w:rFonts w:ascii="Tahoma" w:hAnsi="Tahoma" w:cs="Tahoma"/>
          <w:sz w:val="24"/>
          <w:szCs w:val="24"/>
        </w:rPr>
      </w:pPr>
    </w:p>
    <w:p w:rsidR="00F23ED2" w:rsidRDefault="00F23ED2" w:rsidP="00201E26">
      <w:pPr>
        <w:spacing w:after="0" w:line="360" w:lineRule="auto"/>
        <w:ind w:firstLine="567"/>
        <w:jc w:val="both"/>
        <w:rPr>
          <w:rFonts w:ascii="Tahoma" w:hAnsi="Tahoma" w:cs="Tahoma"/>
          <w:sz w:val="24"/>
          <w:szCs w:val="24"/>
        </w:rPr>
      </w:pPr>
    </w:p>
    <w:p w:rsidR="00201E26" w:rsidRDefault="00B730FE" w:rsidP="00201E26">
      <w:pPr>
        <w:spacing w:after="0" w:line="360" w:lineRule="auto"/>
        <w:ind w:firstLine="567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После заполнения всех полей нажмите</w:t>
      </w:r>
      <w:r w:rsidRPr="00201E26">
        <w:rPr>
          <w:rFonts w:ascii="Tahoma" w:hAnsi="Tahoma" w:cs="Tahoma"/>
          <w:i/>
          <w:sz w:val="24"/>
          <w:szCs w:val="24"/>
        </w:rPr>
        <w:t>Продолжить</w:t>
      </w:r>
      <w:r>
        <w:rPr>
          <w:rFonts w:ascii="Tahoma" w:hAnsi="Tahoma" w:cs="Tahoma"/>
          <w:sz w:val="24"/>
          <w:szCs w:val="24"/>
        </w:rPr>
        <w:t>.</w:t>
      </w:r>
    </w:p>
    <w:p w:rsidR="006623F6" w:rsidRDefault="006623F6" w:rsidP="00201E26">
      <w:pPr>
        <w:spacing w:after="0" w:line="360" w:lineRule="auto"/>
        <w:ind w:firstLine="567"/>
        <w:jc w:val="both"/>
        <w:rPr>
          <w:rFonts w:ascii="Tahoma" w:hAnsi="Tahoma" w:cs="Tahoma"/>
          <w:sz w:val="24"/>
          <w:szCs w:val="24"/>
        </w:rPr>
      </w:pPr>
    </w:p>
    <w:p w:rsidR="00201E26" w:rsidRPr="00201E26" w:rsidRDefault="00201E26" w:rsidP="00201E26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ahoma" w:hAnsi="Tahoma" w:cs="Tahoma"/>
          <w:b/>
          <w:sz w:val="24"/>
          <w:szCs w:val="24"/>
        </w:rPr>
      </w:pPr>
      <w:r w:rsidRPr="00201E26">
        <w:rPr>
          <w:rFonts w:ascii="Tahoma" w:hAnsi="Tahoma" w:cs="Tahoma"/>
          <w:b/>
          <w:sz w:val="24"/>
          <w:szCs w:val="24"/>
        </w:rPr>
        <w:t xml:space="preserve">Заполнение </w:t>
      </w:r>
      <w:r w:rsidR="00F23ED2">
        <w:rPr>
          <w:rFonts w:ascii="Tahoma" w:hAnsi="Tahoma" w:cs="Tahoma"/>
          <w:b/>
          <w:sz w:val="24"/>
          <w:szCs w:val="24"/>
        </w:rPr>
        <w:t>информации</w:t>
      </w:r>
      <w:r w:rsidRPr="00201E26">
        <w:rPr>
          <w:rFonts w:ascii="Tahoma" w:hAnsi="Tahoma" w:cs="Tahoma"/>
          <w:b/>
          <w:sz w:val="24"/>
          <w:szCs w:val="24"/>
        </w:rPr>
        <w:t xml:space="preserve"> о </w:t>
      </w:r>
      <w:r w:rsidR="006623F6">
        <w:rPr>
          <w:rFonts w:ascii="Tahoma" w:hAnsi="Tahoma" w:cs="Tahoma"/>
          <w:b/>
          <w:sz w:val="24"/>
          <w:szCs w:val="24"/>
        </w:rPr>
        <w:t>ребёнке</w:t>
      </w:r>
      <w:r w:rsidRPr="00201E26">
        <w:rPr>
          <w:rFonts w:ascii="Tahoma" w:hAnsi="Tahoma" w:cs="Tahoma"/>
          <w:b/>
          <w:sz w:val="24"/>
          <w:szCs w:val="24"/>
        </w:rPr>
        <w:t>.</w:t>
      </w:r>
    </w:p>
    <w:p w:rsidR="00C71FD9" w:rsidRDefault="00201E26" w:rsidP="00201E26">
      <w:pPr>
        <w:pStyle w:val="a3"/>
        <w:spacing w:after="0" w:line="360" w:lineRule="auto"/>
        <w:ind w:left="0" w:firstLine="567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Заполнение производится аналогично с заполнением информации о </w:t>
      </w:r>
      <w:r w:rsidR="006623F6">
        <w:rPr>
          <w:rFonts w:ascii="Tahoma" w:hAnsi="Tahoma" w:cs="Tahoma"/>
          <w:sz w:val="24"/>
          <w:szCs w:val="24"/>
        </w:rPr>
        <w:t>представителе</w:t>
      </w:r>
      <w:r>
        <w:rPr>
          <w:rFonts w:ascii="Tahoma" w:hAnsi="Tahoma" w:cs="Tahoma"/>
          <w:sz w:val="24"/>
          <w:szCs w:val="24"/>
        </w:rPr>
        <w:t>.</w:t>
      </w:r>
      <w:r w:rsidR="00C71FD9">
        <w:rPr>
          <w:rFonts w:ascii="Tahoma" w:hAnsi="Tahoma" w:cs="Tahoma"/>
          <w:sz w:val="24"/>
          <w:szCs w:val="24"/>
        </w:rPr>
        <w:t xml:space="preserve"> Для подачи заявления на следующий учебный период, необходимо поставить соответствующую отметку.</w:t>
      </w:r>
    </w:p>
    <w:p w:rsidR="00A27A21" w:rsidRDefault="00C71FD9" w:rsidP="00201E26">
      <w:pPr>
        <w:pStyle w:val="a3"/>
        <w:spacing w:after="0" w:line="360" w:lineRule="auto"/>
        <w:ind w:left="0" w:firstLine="567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Также необходимо выбрать желаемые учреждения для приёма.</w:t>
      </w:r>
    </w:p>
    <w:p w:rsidR="006623F6" w:rsidRDefault="001C1534" w:rsidP="006623F6">
      <w:pPr>
        <w:pStyle w:val="a3"/>
        <w:spacing w:after="0" w:line="360" w:lineRule="auto"/>
        <w:ind w:left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307975</wp:posOffset>
                </wp:positionH>
                <wp:positionV relativeFrom="paragraph">
                  <wp:posOffset>7981315</wp:posOffset>
                </wp:positionV>
                <wp:extent cx="1294765" cy="171450"/>
                <wp:effectExtent l="0" t="0" r="19685" b="19050"/>
                <wp:wrapNone/>
                <wp:docPr id="74" name="Овал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94765" cy="1714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74" o:spid="_x0000_s1026" style="position:absolute;margin-left:24.25pt;margin-top:628.45pt;width:101.95pt;height:13.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W82nwIAAHsFAAAOAAAAZHJzL2Uyb0RvYy54bWysVM1u2zAMvg/YOwi6r46DtFmNOkXQIsOA&#10;oC3WDj0rspQIlUVNUuJkD7NnGHbdS+SRRsmO2645DfNBMMWPPx9F8uJyW2uyEc4rMCXNTwaUCMOh&#10;UmZZ0q8Psw8fKfGBmYppMKKkO+Hp5eT9u4vGFmIIK9CVcASdGF80tqSrEGyRZZ6vRM38CVhhUCnB&#10;1Syg6JZZ5ViD3mudDQeDs6wBV1kHXHiPt9etkk6SfykFD7dSehGILinmFtLp0rmIZza5YMXSMbtS&#10;vEuD/UMWNVMGg/aurllgZO3UG1e14g48yHDCoc5ASsVF4oBs8sFfbO5XzIrEBYvjbV8m///c8pvN&#10;nSOqKul4RIlhNb7R/sf+1/7n/jfBK6xPY32BsHt75yJDb+fAnzwqsleaKPgOs5WujljkR7ap2Lu+&#10;2GIbCMfLfHg+Gp+dUsJRl4/z0Wl6jYwVB2vrfPgkoCbxp6RCa2V9rAcr2GbuQ0yBFQdUvDYwU1qn&#10;N9UmJQtaVfEuCW65uNKObBg2w2w2wC/yQx/+GYZSNE3cWjqJWNhpEX1o80VIrBcSGKZMUqeK3i3j&#10;XJgw7PwmdDSTmEJvmB8z1CHvjDpsNBOpg3vDwTHD1xF7ixQVTOiNa2XAHXNQPfWRW/yBfcs50l9A&#10;tcM2cdDOj7d8pvBN5syHO+ZwYHC0cAmEWzykhqak0P1RsgL3/dh9xGMfo5aSBgewpP7bmjlBif5s&#10;sMPP89EoTmwSRqfjIQrupWbxUmPW9RXgs+a4bixPvxEf9OFXOqgfcVdMY1RUMcMxdkl5cAfhKrSL&#10;AbcNF9NpguGUWhbm5t7y6DxWNTbcw/aROds1ZsCWvoHDsL5pzhYbLQ1M1wGkSp37XNeu3jjhqRm7&#10;bRRXyEs5oZ535uQPAAAA//8DAFBLAwQUAAYACAAAACEAuW1l5eAAAAAMAQAADwAAAGRycy9kb3du&#10;cmV2LnhtbEyPTU+DQBCG7yb+h82YeLOLfAWQpTF+XE1sNeptgSmQsrOE3bb03zs96XHeefLOM+V6&#10;MaM44uwGSwruVwEIpMa2A3UKPravdxkI5zW1erSECs7oYF1dX5W6aO2J3vG48Z3gEnKFVtB7PxVS&#10;uqZHo93KTki829nZaM/j3Ml21icuN6MMgyCVRg/EF3o94VOPzX5zMArIbm309hLt0vPX/tl85vFP&#10;PXwrdXuzPD6A8Lj4Pxgu+qwOFTvV9kCtE6OCOEuY5DxM0hwEE2ESxiDqS5RFOciqlP+fqH4BAAD/&#10;/wMAUEsBAi0AFAAGAAgAAAAhALaDOJL+AAAA4QEAABMAAAAAAAAAAAAAAAAAAAAAAFtDb250ZW50&#10;X1R5cGVzXS54bWxQSwECLQAUAAYACAAAACEAOP0h/9YAAACUAQAACwAAAAAAAAAAAAAAAAAvAQAA&#10;X3JlbHMvLnJlbHNQSwECLQAUAAYACAAAACEA5f1vNp8CAAB7BQAADgAAAAAAAAAAAAAAAAAuAgAA&#10;ZHJzL2Uyb0RvYy54bWxQSwECLQAUAAYACAAAACEAuW1l5eAAAAAMAQAADwAAAAAAAAAAAAAAAAD5&#10;BAAAZHJzL2Rvd25yZXYueG1sUEsFBgAAAAAEAAQA8wAAAAYGAAAAAA==&#10;" filled="f" strokecolor="red" strokeweight="2pt">
                <v:path arrowok="t"/>
              </v:oval>
            </w:pict>
          </mc:Fallback>
        </mc:AlternateContent>
      </w:r>
      <w:r>
        <w:rPr>
          <w:rFonts w:ascii="Tahoma" w:hAnsi="Tahoma" w:cs="Tahoma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575310</wp:posOffset>
                </wp:positionH>
                <wp:positionV relativeFrom="paragraph">
                  <wp:posOffset>8318500</wp:posOffset>
                </wp:positionV>
                <wp:extent cx="171450" cy="171450"/>
                <wp:effectExtent l="0" t="0" r="19050" b="19050"/>
                <wp:wrapNone/>
                <wp:docPr id="73" name="Овал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450" cy="1714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73" o:spid="_x0000_s1026" style="position:absolute;margin-left:45.3pt;margin-top:655pt;width:13.5pt;height:13.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uTNmAIAAHoFAAAOAAAAZHJzL2Uyb0RvYy54bWysVMFu2zAMvQ/YPwi6r46zdN2MOkXQIsOA&#10;oC3WDj0rspQIlUVNUuJkH7NvKHbdT+STRsmOm645DfNBMMlHUo8ieX6xqTVZC+cVmJLmJwNKhOFQ&#10;KbMo6bf76buPlPjATMU0GFHSrfD0Yvz2zXljCzGEJehKOIJBjC8aW9JlCLbIMs+Xomb+BKwwaJTg&#10;ahZQdIuscqzB6LXOhoPBh6wBV1kHXHiP2qvWSMcpvpSChxspvQhElxTvFtLp0jmPZzY+Z8XCMbtU&#10;vLsG+4db1EwZTNqHumKBkZVTr0LVijvwIMMJhzoDKRUXiQOyyQd/sblbMisSFyyOt32Z/P8Ly6/X&#10;t46oqqRn7ykxrMY32v3c/do97X4TVGF9GusLhN3ZWxcZejsD/ujRkL2wRMF3mI10dcQiP7JJxd72&#10;xRabQDgq87N8dIpPwtHU/ceYrNg7W+fDZwE1iT8lFVor62M5WMHWMx9a9B4V1QamSmvUs0KbeHrQ&#10;qoq6JLjF/FI7smbYC9PpAL9IDzMewFCKrolayybxClst2rBfhcRy4f2H6SapUUUflnEuTBh2cbVB&#10;dHSTeIXeMT/mqEPeOXXY6CZSA/eOg2OOLzP2HikrmNA718qAOxageuwzt/g9+5ZzpD+Haotd4qAd&#10;H2/5VOGbzJgPt8zhvOAz4g4IN3hIDU1JofujZAnuxzF9xGMbo5WSBuevpP77ijlBif5isME/5aNR&#10;HNgkjE7Phii4Q8v80GJW9SXgs+a4bSxPvxEf9P5XOqgfcFVMYlY0McMxd0l5cHvhMrR7AZcNF5NJ&#10;guGQWhZm5s7yGDxWNTbc/eaBOds1ZsCOvob9rL5qzhYbPQ1MVgGkSp37XNeu3jjgqRm7ZRQ3yKGc&#10;UM8rc/wHAAD//wMAUEsDBBQABgAIAAAAIQDMn6Zf3gAAAAwBAAAPAAAAZHJzL2Rvd25yZXYueG1s&#10;TI/NTsMwEITvSLyDtUjcqB2CUhriVIifKxItCLg58TaJGq+j2G3Tt2dzguPOjma+KdaT68URx9B5&#10;0pAsFAik2tuOGg0f29ebexAhGrKm94QazhhgXV5eFCa3/kTveNzERnAIhdxoaGMccilD3aIzYeEH&#10;JP7t/OhM5HNspB3NicNdL2+VyqQzHXFDawZ8arHebw5OA/mtT99e0l12/to/u8/V3U/VfWt9fTU9&#10;PoCIOMU/M8z4jA4lM1X+QDaIXsNKZexkPU0Uj5odyZKlapbSpQJZFvL/iPIXAAD//wMAUEsBAi0A&#10;FAAGAAgAAAAhALaDOJL+AAAA4QEAABMAAAAAAAAAAAAAAAAAAAAAAFtDb250ZW50X1R5cGVzXS54&#10;bWxQSwECLQAUAAYACAAAACEAOP0h/9YAAACUAQAACwAAAAAAAAAAAAAAAAAvAQAAX3JlbHMvLnJl&#10;bHNQSwECLQAUAAYACAAAACEAgbLkzZgCAAB6BQAADgAAAAAAAAAAAAAAAAAuAgAAZHJzL2Uyb0Rv&#10;Yy54bWxQSwECLQAUAAYACAAAACEAzJ+mX94AAAAMAQAADwAAAAAAAAAAAAAAAADyBAAAZHJzL2Rv&#10;d25yZXYueG1sUEsFBgAAAAAEAAQA8wAAAP0FAAAAAA==&#10;" filled="f" strokecolor="red" strokeweight="2pt">
                <v:path arrowok="t"/>
              </v:oval>
            </w:pict>
          </mc:Fallback>
        </mc:AlternateContent>
      </w:r>
      <w:r>
        <w:rPr>
          <w:rFonts w:ascii="Tahoma" w:hAnsi="Tahoma" w:cs="Tahoma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1657985</wp:posOffset>
                </wp:positionH>
                <wp:positionV relativeFrom="paragraph">
                  <wp:posOffset>7338060</wp:posOffset>
                </wp:positionV>
                <wp:extent cx="171450" cy="171450"/>
                <wp:effectExtent l="0" t="0" r="19050" b="19050"/>
                <wp:wrapNone/>
                <wp:docPr id="31" name="Овал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450" cy="1714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31" o:spid="_x0000_s1026" style="position:absolute;margin-left:130.55pt;margin-top:577.8pt;width:13.5pt;height:13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LtEmAIAAHoFAAAOAAAAZHJzL2Uyb0RvYy54bWysVM1uEzEQviPxDpbvdLMhpbDqpopaBSFF&#10;bUWLena8dmLV6zG2k014GJ6h4spL5JEYezfblOaE8MHyzHzz65k5v9jUmqyF8wpMSfOTASXCcKiU&#10;WZT02/303UdKfGCmYhqMKOlWeHoxfvvmvLGFGMISdCUcQSPGF40t6TIEW2SZ50tRM38CVhgUSnA1&#10;C0i6RVY51qD1WmfDweBD1oCrrAMuvEfuVSuk42RfSsHDjZReBKJLirGFdLt0z+Odjc9ZsXDMLhXv&#10;wmD/EEXNlEGnvakrFhhZOfXKVK24Aw8ynHCoM5BScZFywGzywV/Z3C2ZFSkXLI63fZn8/zPLr9e3&#10;jqiqpO9zSgyr8Y92P3e/dk+73wRZWJ/G+gJhd/bWxQy9nQF/9CjIXkgi4TvMRro6YjE/sknF3vbF&#10;FptAODLzs3x0il/CUdS9o01W7JWt8+GzgJrER0mF1sr6WA5WsPXMhxa9R0W2ganSGvms0CbeHrSq&#10;Ii8RbjG/1I6sGfbCdDrAE9NDjwcwpKJqSq3NJuUVtlq0Zr8KieXC+IcpktSoojfLOBcmDDu72iA6&#10;qkkMoVfMjynqkGqN7jtsVBOpgXvFwTHFlx57jeQVTOiVa2XAHTNQPfaeW/w++zbnmP4cqi12iYN2&#10;fLzlU4V/MmM+3DKH84LfiDsg3OAlNTQlhe5FyRLcj2P8iMc2RiklDc5fSf33FXOCEv3FYIN/ykej&#10;OLCJGJ2eDZFwh5L5ocSs6kvAb8UexujSM+KD3j+lg/oBV8UkekURMxx9l5QHtycuQ7sXcNlwMZkk&#10;GA6pZWFm7iyPxmNVY8Pdbx6Ys11jBuzoa9jP6qvmbLFR08BkFUCq1LnPde3qjQOemrFbRnGDHNIJ&#10;9bwyx38AAAD//wMAUEsDBBQABgAIAAAAIQC7wa2a4QAAAA0BAAAPAAAAZHJzL2Rvd25yZXYueG1s&#10;TI/NTsMwEITvSLyDtUjcqJOURmmIUyF+rki0IMrNibdJ1HgdxW6bvj3bUznuzKfZmWI12V4ccfSd&#10;IwXxLAKBVDvTUaPga/P+kIHwQZPRvSNUcEYPq/L2ptC5cSf6xOM6NIJDyOdaQRvCkEvp6xat9jM3&#10;ILG3c6PVgc+xkWbUJw63vUyiKJVWd8QfWj3gS4v1fn2wCsht3Pzjbb5Lzz/7V/u9fPytuq1S93fT&#10;8xOIgFO4wnCpz9Wh5E6VO5DxoleQpHHMKBvxYpGCYCTJMpaqi5QlKciykP9XlH8AAAD//wMAUEsB&#10;Ai0AFAAGAAgAAAAhALaDOJL+AAAA4QEAABMAAAAAAAAAAAAAAAAAAAAAAFtDb250ZW50X1R5cGVz&#10;XS54bWxQSwECLQAUAAYACAAAACEAOP0h/9YAAACUAQAACwAAAAAAAAAAAAAAAAAvAQAAX3JlbHMv&#10;LnJlbHNQSwECLQAUAAYACAAAACEAlbS7RJgCAAB6BQAADgAAAAAAAAAAAAAAAAAuAgAAZHJzL2Uy&#10;b0RvYy54bWxQSwECLQAUAAYACAAAACEAu8GtmuEAAAANAQAADwAAAAAAAAAAAAAAAADyBAAAZHJz&#10;L2Rvd25yZXYueG1sUEsFBgAAAAAEAAQA8wAAAAAGAAAAAA==&#10;" filled="f" strokecolor="red" strokeweight="2pt">
                <v:path arrowok="t"/>
              </v:oval>
            </w:pict>
          </mc:Fallback>
        </mc:AlternateContent>
      </w:r>
      <w:r>
        <w:rPr>
          <w:rFonts w:ascii="Tahoma" w:hAnsi="Tahoma" w:cs="Tahoma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4117340</wp:posOffset>
                </wp:positionH>
                <wp:positionV relativeFrom="paragraph">
                  <wp:posOffset>8719185</wp:posOffset>
                </wp:positionV>
                <wp:extent cx="1171575" cy="304800"/>
                <wp:effectExtent l="0" t="0" r="28575" b="19050"/>
                <wp:wrapNone/>
                <wp:docPr id="29" name="Овал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71575" cy="304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9" o:spid="_x0000_s1026" style="position:absolute;margin-left:324.2pt;margin-top:686.55pt;width:92.25pt;height:2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GJ5ngIAAHsFAAAOAAAAZHJzL2Uyb0RvYy54bWysVEtu2zAQ3RfoHQjuG0mu0yRC5MBI4KKA&#10;kQRNiqxpirSJUByWpH89TM8QdNtL+EgdUrKSNF4V1YLQcN583nBmzi82jSYr4bwCU9HiKKdEGA61&#10;MvOKfruffDilxAdmaqbBiIpuhacXo/fvzte2FANYgK6FI+jE+HJtK7oIwZZZ5vlCNMwfgRUGlRJc&#10;wwKKbp7Vjq3Re6OzQZ5/ytbgauuAC+/x9qpV0lHyL6Xg4UZKLwLRFcXcQjpdOmfxzEbnrJw7ZheK&#10;d2mwf8iiYcpg0N7VFQuMLJ1646pR3IEHGY44NBlIqbhIHJBNkf/F5m7BrEhcsDje9mXy/88tv17d&#10;OqLqig7OKDGswTfa/dz92j3tfhO8wvqsrS8RdmdvXWTo7RT4o0dF9koTBd9hNtI1EYv8yCYVe9sX&#10;W2wC4XhZFCfF8ckxJRx1H/PhaZ5eI2Pl3to6Hz4LaEj8qajQWlkf68FKtpr6EFNg5R4Vrw1MlNbp&#10;TbVJyYJWdbxLgpvPLrUjK4bNMJnk+EV+6MM/w1CKpolbSycRC1stog9tvgqJ9UICg5RJ6lTRu2Wc&#10;CxMGnd+EjmYSU+gNi0OGOhSdUYeNZiJ1cG+YHzJ8HbG3SFHBhN64UQbcIQf1Yx+5xe/Zt5wj/RnU&#10;W2wTB+38eMsnCt9kyny4ZQ4HBkcLl0C4wUNqWFcUuj9KFuB+HLqPeOxj1FKyxgGsqP++ZE5Qor8Y&#10;7PCzYjiME5uE4fHJAAX3UjN7qTHL5hLwWQtcN5an34gPev8rHTQPuCvGMSqqmOEYu6I8uL1wGdrF&#10;gNuGi/E4wXBKLQtTc2d5dB6rGhvufvPAnO0aM2BLX8N+WN80Z4uNlgbGywBSpc59rmtXb5zw1Izd&#10;Noor5KWcUM87c/QHAAD//wMAUEsDBBQABgAIAAAAIQBjjlLo4gAAAA0BAAAPAAAAZHJzL2Rvd25y&#10;ZXYueG1sTI/LboMwEEX3lfoP1lTqrjFgRAnFRFUf20pNWiXdGewACh4j7CTk7ztdpcuZe3TnTLma&#10;7cBOZvK9QwnxIgJmsHG6x1bC1+b9IQfmg0KtBodGwsV4WFW3N6UqtDvjpzmtQ8uoBH2hJHQhjAXn&#10;vumMVX7hRoOU7d1kVaBxarme1JnK7cCTKMq4VT3ShU6N5qUzzWF9tBLQbZz4eBP77LI9vNrvZfpT&#10;9zsp7+/m5ydgwczhCsOfPqlDRU61O6L2bJCQpXlKKAXiUcTACMlFsgRW0ypN4hh4VfL/X1S/AAAA&#10;//8DAFBLAQItABQABgAIAAAAIQC2gziS/gAAAOEBAAATAAAAAAAAAAAAAAAAAAAAAABbQ29udGVu&#10;dF9UeXBlc10ueG1sUEsBAi0AFAAGAAgAAAAhADj9If/WAAAAlAEAAAsAAAAAAAAAAAAAAAAALwEA&#10;AF9yZWxzLy5yZWxzUEsBAi0AFAAGAAgAAAAhABbYYnmeAgAAewUAAA4AAAAAAAAAAAAAAAAALgIA&#10;AGRycy9lMm9Eb2MueG1sUEsBAi0AFAAGAAgAAAAhAGOOUujiAAAADQEAAA8AAAAAAAAAAAAAAAAA&#10;+AQAAGRycy9kb3ducmV2LnhtbFBLBQYAAAAABAAEAPMAAAAHBgAAAAA=&#10;" filled="f" strokecolor="red" strokeweight="2pt">
                <v:path arrowok="t"/>
              </v:oval>
            </w:pict>
          </mc:Fallback>
        </mc:AlternateContent>
      </w:r>
      <w:r w:rsidR="006623F6">
        <w:rPr>
          <w:rFonts w:ascii="Tahoma" w:hAnsi="Tahoma" w:cs="Tahoma"/>
          <w:noProof/>
          <w:sz w:val="24"/>
          <w:szCs w:val="24"/>
          <w:lang w:eastAsia="ru-RU"/>
        </w:rPr>
        <w:drawing>
          <wp:inline distT="0" distB="0" distL="0" distR="0">
            <wp:extent cx="5402225" cy="5076748"/>
            <wp:effectExtent l="0" t="0" r="8255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9" r="26797" b="1133"/>
                    <a:stretch/>
                  </pic:blipFill>
                  <pic:spPr bwMode="auto">
                    <a:xfrm>
                      <a:off x="0" y="0"/>
                      <a:ext cx="5412411" cy="5086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E61D0">
        <w:rPr>
          <w:rFonts w:ascii="Tahoma" w:hAnsi="Tahoma" w:cs="Tahoma"/>
          <w:noProof/>
          <w:sz w:val="24"/>
          <w:szCs w:val="24"/>
          <w:lang w:eastAsia="ru-RU"/>
        </w:rPr>
        <w:drawing>
          <wp:inline distT="0" distB="0" distL="0" distR="0">
            <wp:extent cx="5288890" cy="4002178"/>
            <wp:effectExtent l="0" t="0" r="762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6002" cy="4007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52BF" w:rsidRDefault="00C752BF" w:rsidP="006E61D0">
      <w:pPr>
        <w:pStyle w:val="a3"/>
        <w:spacing w:after="0" w:line="360" w:lineRule="auto"/>
        <w:ind w:left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После заполнения всех полей нажмите</w:t>
      </w:r>
      <w:r w:rsidRPr="00201E26">
        <w:rPr>
          <w:rFonts w:ascii="Tahoma" w:hAnsi="Tahoma" w:cs="Tahoma"/>
          <w:i/>
          <w:sz w:val="24"/>
          <w:szCs w:val="24"/>
        </w:rPr>
        <w:t>Продолжить</w:t>
      </w:r>
      <w:r>
        <w:rPr>
          <w:rFonts w:ascii="Tahoma" w:hAnsi="Tahoma" w:cs="Tahoma"/>
          <w:sz w:val="24"/>
          <w:szCs w:val="24"/>
        </w:rPr>
        <w:t>.</w:t>
      </w:r>
    </w:p>
    <w:p w:rsidR="00201E26" w:rsidRPr="00201E26" w:rsidRDefault="00145216" w:rsidP="00201E26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Заполнение</w:t>
      </w:r>
      <w:r w:rsidR="00C71FD9">
        <w:rPr>
          <w:rFonts w:ascii="Tahoma" w:hAnsi="Tahoma" w:cs="Tahoma"/>
          <w:b/>
          <w:sz w:val="24"/>
          <w:szCs w:val="24"/>
        </w:rPr>
        <w:t>информации о родителях</w:t>
      </w:r>
      <w:r w:rsidR="00201E26" w:rsidRPr="00201E26">
        <w:rPr>
          <w:rFonts w:ascii="Tahoma" w:hAnsi="Tahoma" w:cs="Tahoma"/>
          <w:b/>
          <w:sz w:val="24"/>
          <w:szCs w:val="24"/>
        </w:rPr>
        <w:t>.</w:t>
      </w:r>
    </w:p>
    <w:p w:rsidR="00554385" w:rsidRPr="00201E26" w:rsidRDefault="00C752BF" w:rsidP="00201E26">
      <w:pPr>
        <w:pStyle w:val="a3"/>
        <w:spacing w:after="0" w:line="360" w:lineRule="auto"/>
        <w:ind w:left="0" w:firstLine="567"/>
        <w:jc w:val="both"/>
        <w:rPr>
          <w:rFonts w:ascii="Tahoma" w:hAnsi="Tahoma" w:cs="Tahoma"/>
          <w:sz w:val="24"/>
          <w:szCs w:val="24"/>
        </w:rPr>
      </w:pPr>
      <w:r w:rsidRPr="00201E26">
        <w:rPr>
          <w:rFonts w:ascii="Tahoma" w:hAnsi="Tahoma" w:cs="Tahoma"/>
          <w:sz w:val="24"/>
          <w:szCs w:val="24"/>
        </w:rPr>
        <w:t xml:space="preserve">На </w:t>
      </w:r>
      <w:r w:rsidR="00201E26" w:rsidRPr="00201E26">
        <w:rPr>
          <w:rFonts w:ascii="Tahoma" w:hAnsi="Tahoma" w:cs="Tahoma"/>
          <w:sz w:val="24"/>
          <w:szCs w:val="24"/>
        </w:rPr>
        <w:t>этом шаге необходимо</w:t>
      </w:r>
      <w:r w:rsidR="00201E26">
        <w:rPr>
          <w:rFonts w:ascii="Tahoma" w:hAnsi="Tahoma" w:cs="Tahoma"/>
          <w:sz w:val="24"/>
          <w:szCs w:val="24"/>
        </w:rPr>
        <w:t xml:space="preserve"> указать</w:t>
      </w:r>
      <w:r w:rsidR="00C71FD9">
        <w:rPr>
          <w:rFonts w:ascii="Tahoma" w:hAnsi="Tahoma" w:cs="Tahoma"/>
          <w:sz w:val="24"/>
          <w:szCs w:val="24"/>
        </w:rPr>
        <w:t>информацию о родителях ребёнка</w:t>
      </w:r>
      <w:r w:rsidR="0082421A">
        <w:rPr>
          <w:rFonts w:ascii="Tahoma" w:hAnsi="Tahoma" w:cs="Tahoma"/>
          <w:sz w:val="24"/>
          <w:szCs w:val="24"/>
        </w:rPr>
        <w:t>.</w:t>
      </w:r>
    </w:p>
    <w:p w:rsidR="00C752BF" w:rsidRDefault="001C1534" w:rsidP="00FE6259">
      <w:pPr>
        <w:pStyle w:val="a3"/>
        <w:spacing w:after="0" w:line="360" w:lineRule="auto"/>
        <w:ind w:left="360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4876165</wp:posOffset>
                </wp:positionH>
                <wp:positionV relativeFrom="paragraph">
                  <wp:posOffset>5459730</wp:posOffset>
                </wp:positionV>
                <wp:extent cx="1075055" cy="307340"/>
                <wp:effectExtent l="0" t="0" r="10795" b="16510"/>
                <wp:wrapNone/>
                <wp:docPr id="32" name="Овал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75055" cy="30734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32" o:spid="_x0000_s1026" style="position:absolute;margin-left:383.95pt;margin-top:429.9pt;width:84.65pt;height:24.2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eKgoAIAAHsFAAAOAAAAZHJzL2Uyb0RvYy54bWysVEtu2zAQ3RfoHQjuG0lO3LRC5MBI4KKA&#10;kQRNiqxpirSJUByWpH89TM9QdNtL+EgdUrKcNF4V1YLQcN583nBmLi43jSYr4bwCU9HiJKdEGA61&#10;MvOKfn2YvPtAiQ/M1EyDERXdCk8vR2/fXKxtKQawAF0LR9CJ8eXaVnQRgi2zzPOFaJg/ASsMKiW4&#10;hgUU3TyrHVuj90Zngzx/n63B1dYBF97j7XWrpKPkX0rBw62UXgSiK4q5hXS6dM7imY0uWDl3zC4U&#10;79Jg/5BFw5TBoL2raxYYWTr1ylWjuAMPMpxwaDKQUnGROCCbIv+Lzf2CWZG4YHG87cvk/59bfrO6&#10;c0TVFT0dUGJYg2+0+7H7tfu5+03wCuuztr5E2L29c5Ght1PgTx4V2QtNFHyH2UjXRCzyI5tU7G1f&#10;bLEJhONlkZ8P8+GQEo660/z89Cy9RsbKvbV1PnwS0JD4U1GhtbI+1oOVbDX1IabAyj0qXhuYKK3T&#10;m2qTkgWt6niXBDefXWlHVgybYTLJ8Yv80Ic/wFCKpolbSycRC1stog9tvgiJ9UICg5RJ6lTRu2Wc&#10;CxNS3ZInREcziSn0hsUxQx2KLpkOG81E6uDeMD9m+DJib5Giggm9caMMuGMO6qc+covfs285R/oz&#10;qLfYJg7a+fGWTxS+yZT5cMccDgyOFi6BcIuH1LCuKHR/lCzAfT92H/HYx6ilZI0DWFH/bcmcoER/&#10;NtjhH4sz7AgSknA2PB+g4J5rZs81ZtlcAT5rgevG8vQb8UHvf6WD5hF3xThGRRUzHGNXlAe3F65C&#10;uxhw23AxHicYTqllYWruLY/OY1Vjwz1sHpmzXWMGbOkb2A/rq+ZssdHSwHgZQKrUuYe6dvXGCU/N&#10;2G2juEKeywl12JmjPwAAAP//AwBQSwMEFAAGAAgAAAAhAFeXpYbhAAAACwEAAA8AAABkcnMvZG93&#10;bnJldi54bWxMj8tOwzAQRfdI/IM1SOyoQwJ5EadCPLZIbUEtOyeZJlHjcRS7bfr3DCvYzWiO7pxb&#10;LGcziBNOrrek4H4RgECqbdNTq+Bz836XgnBeU6MHS6jggg6W5fVVofPGnmmFp7VvBYeQy7WCzvsx&#10;l9LVHRrtFnZE4tveTkZ7XqdWNpM+c7gZZBgEsTS6J/7Q6RFfOqwP66NRQHZjo4+3aB9ftodX85U9&#10;fFf9Tqnbm/n5CYTH2f/B8KvP6lCyU2WP1DgxKEjiJGNUQfqYcQcmsigJQVQ8BGkIsizk/w7lDwAA&#10;AP//AwBQSwECLQAUAAYACAAAACEAtoM4kv4AAADhAQAAEwAAAAAAAAAAAAAAAAAAAAAAW0NvbnRl&#10;bnRfVHlwZXNdLnhtbFBLAQItABQABgAIAAAAIQA4/SH/1gAAAJQBAAALAAAAAAAAAAAAAAAAAC8B&#10;AABfcmVscy8ucmVsc1BLAQItABQABgAIAAAAIQDl5eKgoAIAAHsFAAAOAAAAAAAAAAAAAAAAAC4C&#10;AABkcnMvZTJvRG9jLnhtbFBLAQItABQABgAIAAAAIQBXl6WG4QAAAAsBAAAPAAAAAAAAAAAAAAAA&#10;APoEAABkcnMvZG93bnJldi54bWxQSwUGAAAAAAQABADzAAAACAYAAAAA&#10;" filled="f" strokecolor="red" strokeweight="2pt">
                <v:path arrowok="t"/>
              </v:oval>
            </w:pict>
          </mc:Fallback>
        </mc:AlternateContent>
      </w:r>
      <w:r w:rsidR="006E61D0">
        <w:rPr>
          <w:rFonts w:ascii="Tahoma" w:hAnsi="Tahoma" w:cs="Tahoma"/>
          <w:noProof/>
          <w:sz w:val="24"/>
          <w:szCs w:val="24"/>
          <w:lang w:eastAsia="ru-RU"/>
        </w:rPr>
        <w:drawing>
          <wp:inline distT="0" distB="0" distL="0" distR="0">
            <wp:extent cx="6029325" cy="5800725"/>
            <wp:effectExtent l="0" t="0" r="9525" b="9525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580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5030" w:rsidRDefault="00554385" w:rsidP="009B5030">
      <w:pPr>
        <w:spacing w:after="0" w:line="360" w:lineRule="auto"/>
        <w:ind w:firstLine="567"/>
        <w:jc w:val="both"/>
        <w:rPr>
          <w:rFonts w:ascii="Tahoma" w:hAnsi="Tahoma" w:cs="Tahoma"/>
          <w:sz w:val="24"/>
          <w:szCs w:val="24"/>
        </w:rPr>
      </w:pPr>
      <w:r w:rsidRPr="00554385">
        <w:rPr>
          <w:rFonts w:ascii="Tahoma" w:hAnsi="Tahoma" w:cs="Tahoma"/>
          <w:sz w:val="24"/>
          <w:szCs w:val="24"/>
        </w:rPr>
        <w:t>После</w:t>
      </w:r>
      <w:r w:rsidR="009B5030">
        <w:rPr>
          <w:rFonts w:ascii="Tahoma" w:hAnsi="Tahoma" w:cs="Tahoma"/>
          <w:sz w:val="24"/>
          <w:szCs w:val="24"/>
        </w:rPr>
        <w:t xml:space="preserve"> заполнения всех полей нажмите</w:t>
      </w:r>
      <w:r w:rsidR="009B5030" w:rsidRPr="009B5030">
        <w:rPr>
          <w:rFonts w:ascii="Tahoma" w:hAnsi="Tahoma" w:cs="Tahoma"/>
          <w:i/>
          <w:sz w:val="24"/>
          <w:szCs w:val="24"/>
        </w:rPr>
        <w:t>Продолжить</w:t>
      </w:r>
      <w:r w:rsidRPr="00554385">
        <w:rPr>
          <w:rFonts w:ascii="Tahoma" w:hAnsi="Tahoma" w:cs="Tahoma"/>
          <w:sz w:val="24"/>
          <w:szCs w:val="24"/>
        </w:rPr>
        <w:t>.</w:t>
      </w:r>
    </w:p>
    <w:p w:rsidR="00C71FD9" w:rsidRDefault="00C71FD9" w:rsidP="009B5030">
      <w:pPr>
        <w:spacing w:after="0" w:line="360" w:lineRule="auto"/>
        <w:ind w:firstLine="567"/>
        <w:jc w:val="both"/>
        <w:rPr>
          <w:rFonts w:ascii="Tahoma" w:hAnsi="Tahoma" w:cs="Tahoma"/>
          <w:sz w:val="24"/>
          <w:szCs w:val="24"/>
        </w:rPr>
      </w:pPr>
    </w:p>
    <w:p w:rsidR="009B5030" w:rsidRPr="00FE6259" w:rsidRDefault="007E52FA" w:rsidP="00FE6259">
      <w:pPr>
        <w:pStyle w:val="a3"/>
        <w:numPr>
          <w:ilvl w:val="0"/>
          <w:numId w:val="1"/>
        </w:numPr>
        <w:tabs>
          <w:tab w:val="left" w:pos="426"/>
        </w:tabs>
        <w:spacing w:after="0" w:line="360" w:lineRule="auto"/>
        <w:ind w:hanging="720"/>
        <w:jc w:val="both"/>
        <w:rPr>
          <w:rFonts w:ascii="Tahoma" w:hAnsi="Tahoma" w:cs="Tahoma"/>
          <w:b/>
          <w:sz w:val="24"/>
          <w:szCs w:val="24"/>
        </w:rPr>
      </w:pPr>
      <w:r w:rsidRPr="00D40C45">
        <w:rPr>
          <w:rFonts w:ascii="Tahoma" w:hAnsi="Tahoma" w:cs="Tahoma"/>
          <w:b/>
          <w:sz w:val="24"/>
          <w:szCs w:val="24"/>
        </w:rPr>
        <w:t>Проверка введенных данных</w:t>
      </w:r>
      <w:r w:rsidR="009B5030" w:rsidRPr="00FE6259">
        <w:rPr>
          <w:rFonts w:ascii="Tahoma" w:hAnsi="Tahoma" w:cs="Tahoma"/>
          <w:b/>
          <w:sz w:val="24"/>
          <w:szCs w:val="24"/>
        </w:rPr>
        <w:t>.</w:t>
      </w:r>
    </w:p>
    <w:p w:rsidR="007E52FA" w:rsidRPr="007E52FA" w:rsidRDefault="007E52FA" w:rsidP="007E52FA">
      <w:pPr>
        <w:pStyle w:val="a3"/>
        <w:spacing w:after="0" w:line="360" w:lineRule="auto"/>
        <w:ind w:left="0" w:firstLine="567"/>
        <w:jc w:val="both"/>
        <w:rPr>
          <w:rFonts w:ascii="Tahoma" w:hAnsi="Tahoma" w:cs="Tahoma"/>
          <w:noProof/>
          <w:sz w:val="24"/>
          <w:szCs w:val="24"/>
          <w:lang w:eastAsia="ru-RU"/>
        </w:rPr>
      </w:pPr>
      <w:r w:rsidRPr="007E52FA">
        <w:rPr>
          <w:rFonts w:ascii="Tahoma" w:hAnsi="Tahoma" w:cs="Tahoma"/>
          <w:sz w:val="24"/>
          <w:szCs w:val="24"/>
        </w:rPr>
        <w:t>На странице выводятся сводные данные по заявке, которые необходимо проверить. В случае корректности введенных данных нажмите</w:t>
      </w:r>
      <w:r w:rsidRPr="007E52FA">
        <w:rPr>
          <w:rFonts w:ascii="Tahoma" w:hAnsi="Tahoma" w:cs="Tahoma"/>
          <w:i/>
          <w:sz w:val="24"/>
          <w:szCs w:val="24"/>
        </w:rPr>
        <w:t>Отправить заявление</w:t>
      </w:r>
      <w:r w:rsidRPr="007E52FA">
        <w:rPr>
          <w:rFonts w:ascii="Tahoma" w:hAnsi="Tahoma" w:cs="Tahoma"/>
          <w:sz w:val="24"/>
          <w:szCs w:val="24"/>
        </w:rPr>
        <w:t xml:space="preserve">, или </w:t>
      </w:r>
      <w:r w:rsidRPr="007E52FA">
        <w:rPr>
          <w:rFonts w:ascii="Tahoma" w:hAnsi="Tahoma" w:cs="Tahoma"/>
          <w:i/>
          <w:sz w:val="24"/>
          <w:szCs w:val="24"/>
        </w:rPr>
        <w:t>Назад</w:t>
      </w:r>
      <w:r w:rsidRPr="007E52FA">
        <w:rPr>
          <w:rFonts w:ascii="Tahoma" w:hAnsi="Tahoma" w:cs="Tahoma"/>
          <w:sz w:val="24"/>
          <w:szCs w:val="24"/>
        </w:rPr>
        <w:t>, если в заявку требуется внести изменения.</w:t>
      </w:r>
    </w:p>
    <w:p w:rsidR="009A09D7" w:rsidRDefault="001C1534" w:rsidP="00554385">
      <w:pPr>
        <w:pStyle w:val="a3"/>
        <w:spacing w:after="0" w:line="360" w:lineRule="auto"/>
        <w:ind w:left="36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4751705</wp:posOffset>
                </wp:positionH>
                <wp:positionV relativeFrom="paragraph">
                  <wp:posOffset>6550660</wp:posOffset>
                </wp:positionV>
                <wp:extent cx="1514475" cy="285115"/>
                <wp:effectExtent l="0" t="0" r="28575" b="19685"/>
                <wp:wrapNone/>
                <wp:docPr id="38" name="Овал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14475" cy="28511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38" o:spid="_x0000_s1026" style="position:absolute;margin-left:374.15pt;margin-top:515.8pt;width:119.25pt;height:22.4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YwCnAIAAHsFAAAOAAAAZHJzL2Uyb0RvYy54bWysVMFu2zAMvQ/YPwi6r46zZu2MOkXQIsOA&#10;oC3WDj0rspQIlUVNUuJkH7NvGHbdT+STRsmOm645DfNBMMlHUqQeeXG5qTVZC+cVmJLmJwNKhOFQ&#10;KbMo6deH6btzSnxgpmIajCjpVnh6OX775qKxhRjCEnQlHMEgxheNLekyBFtkmedLUTN/AlYYNEpw&#10;NQsoukVWOdZg9Fpnw8HgQ9aAq6wDLrxH7XVrpOMUX0rBw62UXgSiS4p3C+l06ZzHMxtfsGLhmF0q&#10;3l2D/cMtaqYMJu1DXbPAyMqpV6FqxR14kOGEQ52BlIqLVANWkw/+quZ+yaxItWBzvO3b5P9fWH6z&#10;vnNEVSV9jy9lWI1vtPux+7X7uftNUIX9aawvEHZv71ys0NsZ8CePhuyFJQq+w2ykqyMW6yOb1Oxt&#10;32yxCYSjMh/lp6dnI0o42obnozwfxWwZK/be1vnwSUBN4k9JhdbK+tgPVrD1zIcWvUdFtYGp0hr1&#10;rNAmnh60qqIuCW4xv9KOrBmSYTod4NdlPIBh/uiaamvLSYWFrRZt2C9CYr+wgGG6SWKq6MMyzoUJ&#10;wy6uNoiObhKv0Dvmxxx1yDunDhvdRGJw7zg45vgyY++RsoIJvXOtDLhjAaqnPnOL31ff1hzLn0O1&#10;RZo4aOfHWz5V+CYz5sMdczgwOFq4BMItHlJDU1Lo/ihZgvt+TB/xyGO0UtLgAJbUf1sxJyjRnw0y&#10;/CPSI05sEk5HZ0MU3KFlfmgxq/oK8FlzXDeWp9+ID3r/Kx3Uj7grJjErmpjhmLukPLi9cBXaxYDb&#10;hovJJMFwSi0LM3NveQweuxoJ97B5ZM52xAxI6RvYD+srcrbY6GlgsgogVWLuc1+7fuOEJ/p32yiu&#10;kEM5oZ535vgPAAAA//8DAFBLAwQUAAYACAAAACEA5nUc9OIAAAANAQAADwAAAGRycy9kb3ducmV2&#10;LnhtbEyPzW7CMBCE75X6DtZW6q04NNSENA6q+nOtBLSC3pxkSSLidRQbCG/f5dQed+bT7Ey2HG0n&#10;Tjj41pGG6SQCgVS6qqVaw9fm4yEB4YOhynSOUMMFPSzz25vMpJU70wpP61ALDiGfGg1NCH0qpS8b&#10;tMZPXI/E3t4N1gQ+h1pWgzlzuO3kYxQpaU1L/KExPb42WB7WR6uB3MbFn+/xXl22hzf7vZj9FO1O&#10;6/u78eUZRMAx/MFwrc/VIedOhTtS5UWnYT5LYkbZiOKpAsHIIlG8prhKc/UEMs/k/xX5LwAAAP//&#10;AwBQSwECLQAUAAYACAAAACEAtoM4kv4AAADhAQAAEwAAAAAAAAAAAAAAAAAAAAAAW0NvbnRlbnRf&#10;VHlwZXNdLnhtbFBLAQItABQABgAIAAAAIQA4/SH/1gAAAJQBAAALAAAAAAAAAAAAAAAAAC8BAABf&#10;cmVscy8ucmVsc1BLAQItABQABgAIAAAAIQBB6YwCnAIAAHsFAAAOAAAAAAAAAAAAAAAAAC4CAABk&#10;cnMvZTJvRG9jLnhtbFBLAQItABQABgAIAAAAIQDmdRz04gAAAA0BAAAPAAAAAAAAAAAAAAAAAPYE&#10;AABkcnMvZG93bnJldi54bWxQSwUGAAAAAAQABADzAAAABQYAAAAA&#10;" filled="f" strokecolor="red" strokeweight="2pt">
                <v:path arrowok="t"/>
              </v:oval>
            </w:pict>
          </mc:Fallback>
        </mc:AlternateContent>
      </w:r>
      <w:r w:rsidR="00862D77">
        <w:rPr>
          <w:rFonts w:ascii="Tahoma" w:hAnsi="Tahoma" w:cs="Tahoma"/>
          <w:noProof/>
          <w:sz w:val="24"/>
          <w:szCs w:val="24"/>
          <w:lang w:eastAsia="ru-RU"/>
        </w:rPr>
        <w:drawing>
          <wp:inline distT="0" distB="0" distL="0" distR="0">
            <wp:extent cx="6029325" cy="6915150"/>
            <wp:effectExtent l="0" t="0" r="9525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691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5216" w:rsidRDefault="00145216" w:rsidP="001C35AA">
      <w:pPr>
        <w:pStyle w:val="a3"/>
        <w:spacing w:after="0" w:line="360" w:lineRule="auto"/>
        <w:ind w:left="0" w:firstLine="284"/>
        <w:jc w:val="center"/>
        <w:rPr>
          <w:rFonts w:ascii="Tahoma" w:hAnsi="Tahoma" w:cs="Tahoma"/>
          <w:sz w:val="24"/>
          <w:szCs w:val="24"/>
        </w:rPr>
      </w:pPr>
    </w:p>
    <w:p w:rsidR="00D509AF" w:rsidRDefault="00D509AF" w:rsidP="00145216">
      <w:pPr>
        <w:pStyle w:val="a3"/>
        <w:spacing w:after="0" w:line="360" w:lineRule="auto"/>
        <w:ind w:left="0" w:firstLine="284"/>
        <w:rPr>
          <w:rFonts w:ascii="Tahoma" w:hAnsi="Tahoma" w:cs="Tahoma"/>
          <w:sz w:val="24"/>
          <w:szCs w:val="24"/>
        </w:rPr>
      </w:pPr>
    </w:p>
    <w:p w:rsidR="00D509AF" w:rsidRDefault="00D509AF" w:rsidP="00145216">
      <w:pPr>
        <w:pStyle w:val="a3"/>
        <w:spacing w:after="0" w:line="360" w:lineRule="auto"/>
        <w:ind w:left="0" w:firstLine="284"/>
        <w:rPr>
          <w:rFonts w:ascii="Tahoma" w:hAnsi="Tahoma" w:cs="Tahoma"/>
          <w:sz w:val="24"/>
          <w:szCs w:val="24"/>
        </w:rPr>
      </w:pPr>
    </w:p>
    <w:p w:rsidR="00D509AF" w:rsidRDefault="00D509AF" w:rsidP="00145216">
      <w:pPr>
        <w:pStyle w:val="a3"/>
        <w:spacing w:after="0" w:line="360" w:lineRule="auto"/>
        <w:ind w:left="0" w:firstLine="284"/>
        <w:rPr>
          <w:rFonts w:ascii="Tahoma" w:hAnsi="Tahoma" w:cs="Tahoma"/>
          <w:sz w:val="24"/>
          <w:szCs w:val="24"/>
        </w:rPr>
      </w:pPr>
    </w:p>
    <w:p w:rsidR="00D509AF" w:rsidRDefault="00D509AF" w:rsidP="00145216">
      <w:pPr>
        <w:pStyle w:val="a3"/>
        <w:spacing w:after="0" w:line="360" w:lineRule="auto"/>
        <w:ind w:left="0" w:firstLine="284"/>
        <w:rPr>
          <w:rFonts w:ascii="Tahoma" w:hAnsi="Tahoma" w:cs="Tahoma"/>
          <w:sz w:val="24"/>
          <w:szCs w:val="24"/>
        </w:rPr>
      </w:pPr>
    </w:p>
    <w:p w:rsidR="00D509AF" w:rsidRDefault="00D509AF" w:rsidP="00145216">
      <w:pPr>
        <w:pStyle w:val="a3"/>
        <w:spacing w:after="0" w:line="360" w:lineRule="auto"/>
        <w:ind w:left="0" w:firstLine="284"/>
        <w:rPr>
          <w:rFonts w:ascii="Tahoma" w:hAnsi="Tahoma" w:cs="Tahoma"/>
          <w:sz w:val="24"/>
          <w:szCs w:val="24"/>
        </w:rPr>
      </w:pPr>
    </w:p>
    <w:p w:rsidR="00D509AF" w:rsidRDefault="00D509AF" w:rsidP="00145216">
      <w:pPr>
        <w:pStyle w:val="a3"/>
        <w:spacing w:after="0" w:line="360" w:lineRule="auto"/>
        <w:ind w:left="0" w:firstLine="284"/>
        <w:rPr>
          <w:rFonts w:ascii="Tahoma" w:hAnsi="Tahoma" w:cs="Tahoma"/>
          <w:sz w:val="24"/>
          <w:szCs w:val="24"/>
        </w:rPr>
      </w:pPr>
    </w:p>
    <w:p w:rsidR="00D509AF" w:rsidRDefault="00D509AF" w:rsidP="00145216">
      <w:pPr>
        <w:pStyle w:val="a3"/>
        <w:spacing w:after="0" w:line="360" w:lineRule="auto"/>
        <w:ind w:left="0" w:firstLine="284"/>
        <w:rPr>
          <w:rFonts w:ascii="Tahoma" w:hAnsi="Tahoma" w:cs="Tahoma"/>
          <w:sz w:val="24"/>
          <w:szCs w:val="24"/>
        </w:rPr>
      </w:pPr>
    </w:p>
    <w:p w:rsidR="008C322C" w:rsidRDefault="008C322C" w:rsidP="007C331A">
      <w:pPr>
        <w:pStyle w:val="a3"/>
        <w:spacing w:after="0" w:line="360" w:lineRule="auto"/>
        <w:ind w:left="360"/>
        <w:jc w:val="both"/>
        <w:rPr>
          <w:rFonts w:ascii="Tahoma" w:hAnsi="Tahoma" w:cs="Tahoma"/>
          <w:sz w:val="24"/>
          <w:szCs w:val="24"/>
        </w:rPr>
      </w:pPr>
    </w:p>
    <w:p w:rsidR="008C322C" w:rsidRPr="008C322C" w:rsidRDefault="008C322C" w:rsidP="007C331A">
      <w:pPr>
        <w:pStyle w:val="a3"/>
        <w:numPr>
          <w:ilvl w:val="0"/>
          <w:numId w:val="1"/>
        </w:numPr>
        <w:spacing w:after="0" w:line="360" w:lineRule="auto"/>
        <w:ind w:left="284"/>
        <w:jc w:val="both"/>
        <w:rPr>
          <w:rFonts w:ascii="Tahoma" w:hAnsi="Tahoma" w:cs="Tahoma"/>
          <w:b/>
          <w:sz w:val="24"/>
          <w:szCs w:val="24"/>
        </w:rPr>
      </w:pPr>
      <w:r w:rsidRPr="008C322C">
        <w:rPr>
          <w:rFonts w:ascii="Tahoma" w:hAnsi="Tahoma" w:cs="Tahoma"/>
          <w:b/>
          <w:sz w:val="24"/>
          <w:szCs w:val="24"/>
        </w:rPr>
        <w:t>Отслеживание состояния заявки в очереди.</w:t>
      </w:r>
    </w:p>
    <w:p w:rsidR="007C331A" w:rsidRPr="007C331A" w:rsidRDefault="008C322C" w:rsidP="008C322C">
      <w:pPr>
        <w:pStyle w:val="a3"/>
        <w:spacing w:after="0" w:line="360" w:lineRule="auto"/>
        <w:ind w:left="0" w:firstLine="567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Вы можете провери</w:t>
      </w:r>
      <w:r w:rsidR="00AC7640">
        <w:rPr>
          <w:rFonts w:ascii="Tahoma" w:hAnsi="Tahoma" w:cs="Tahoma"/>
          <w:sz w:val="24"/>
          <w:szCs w:val="24"/>
        </w:rPr>
        <w:t xml:space="preserve">ть </w:t>
      </w:r>
      <w:r w:rsidR="002B7866">
        <w:rPr>
          <w:rFonts w:ascii="Tahoma" w:hAnsi="Tahoma" w:cs="Tahoma"/>
          <w:sz w:val="24"/>
          <w:szCs w:val="24"/>
        </w:rPr>
        <w:t xml:space="preserve">текущий </w:t>
      </w:r>
      <w:r>
        <w:rPr>
          <w:rFonts w:ascii="Tahoma" w:hAnsi="Tahoma" w:cs="Tahoma"/>
          <w:sz w:val="24"/>
          <w:szCs w:val="24"/>
        </w:rPr>
        <w:t>статус</w:t>
      </w:r>
      <w:r w:rsidR="002B7866">
        <w:rPr>
          <w:rFonts w:ascii="Tahoma" w:hAnsi="Tahoma" w:cs="Tahoma"/>
          <w:sz w:val="24"/>
          <w:szCs w:val="24"/>
        </w:rPr>
        <w:t xml:space="preserve"> заявления</w:t>
      </w:r>
      <w:r w:rsidR="00AC7640">
        <w:rPr>
          <w:rFonts w:ascii="Tahoma" w:hAnsi="Tahoma" w:cs="Tahoma"/>
          <w:sz w:val="24"/>
          <w:szCs w:val="24"/>
        </w:rPr>
        <w:t xml:space="preserve"> в пункте меню </w:t>
      </w:r>
      <w:r w:rsidR="00C62B55" w:rsidRPr="008C322C">
        <w:rPr>
          <w:rFonts w:ascii="Tahoma" w:hAnsi="Tahoma" w:cs="Tahoma"/>
          <w:i/>
          <w:sz w:val="24"/>
          <w:szCs w:val="24"/>
        </w:rPr>
        <w:t xml:space="preserve">Заявление в </w:t>
      </w:r>
      <w:r w:rsidR="0010246D">
        <w:rPr>
          <w:rFonts w:ascii="Tahoma" w:hAnsi="Tahoma" w:cs="Tahoma"/>
          <w:i/>
          <w:sz w:val="24"/>
          <w:szCs w:val="24"/>
        </w:rPr>
        <w:t xml:space="preserve">школу </w:t>
      </w:r>
      <w:r w:rsidR="0010246D" w:rsidRPr="0010246D">
        <w:rPr>
          <w:rFonts w:ascii="Tahoma" w:hAnsi="Tahoma" w:cs="Tahoma"/>
          <w:sz w:val="24"/>
          <w:szCs w:val="24"/>
        </w:rPr>
        <w:t>и выбрав</w:t>
      </w:r>
      <w:r w:rsidR="0010246D" w:rsidRPr="0010246D">
        <w:rPr>
          <w:rFonts w:ascii="Tahoma" w:hAnsi="Tahoma" w:cs="Tahoma"/>
          <w:i/>
          <w:sz w:val="24"/>
          <w:szCs w:val="24"/>
        </w:rPr>
        <w:t>Проверить статус ранее поданного заявления в школу</w:t>
      </w:r>
      <w:r w:rsidR="008C1408">
        <w:rPr>
          <w:rFonts w:ascii="Tahoma" w:hAnsi="Tahoma" w:cs="Tahoma"/>
          <w:sz w:val="24"/>
          <w:szCs w:val="24"/>
        </w:rPr>
        <w:t>.</w:t>
      </w:r>
    </w:p>
    <w:p w:rsidR="003D6784" w:rsidRDefault="001C1534" w:rsidP="00F643F1">
      <w:pPr>
        <w:spacing w:after="0" w:line="360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167005</wp:posOffset>
                </wp:positionH>
                <wp:positionV relativeFrom="paragraph">
                  <wp:posOffset>3048000</wp:posOffset>
                </wp:positionV>
                <wp:extent cx="2514600" cy="276225"/>
                <wp:effectExtent l="0" t="0" r="19050" b="28575"/>
                <wp:wrapNone/>
                <wp:docPr id="56" name="Овал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14600" cy="2762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56" o:spid="_x0000_s1026" style="position:absolute;margin-left:13.15pt;margin-top:240pt;width:198pt;height:21.7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1yWmwIAAHsFAAAOAAAAZHJzL2Uyb0RvYy54bWysVM1u2zAMvg/YOwi6r/5Bkm5GnSJokWFA&#10;0BZrh54VWUqMyqImKX97mD3D0OteIo80SnbcdM1pmA+CSX4k9VEkLy63jSJrYV0NuqTZWUqJ0Byq&#10;Wi9K+u1h+uEjJc4zXTEFWpR0Jxy9HL9/d7ExhchhCaoSlmAQ7YqNKenSe1MkieNL0TB3BkZoNEqw&#10;DfMo2kVSWbbB6I1K8jQdJRuwlbHAhXOovW6NdBzjSym4v5XSCU9USfFuPp42nvNwJuMLViwsM8ua&#10;d9dg/3CLhtUak/ahrplnZGXrN6GamltwIP0ZhyYBKWsuIgdkk6V/sblfMiMiFyyOM32Z3P8Ly2/W&#10;d5bUVUmHI0o0a/CN9j/3z/tf+98EVVifjXEFwu7NnQ0MnZkBf3JoSF5ZguA6zFbaJmCRH9nGYu/6&#10;YoutJxyV+TAbjFJ8E462/HyU58OQLWHFwdtY5z8LaEj4KalQqjYu1IMVbD1zvkUfUEGtYVorhXpW&#10;KB1OB6qugi4KdjG/UpasGTbDdJri12U8gmH+4Bq5tXQiMb9Tog37VUisVyAQbxI7VfRhGedC+7yL&#10;qzSig5vEK/SO2SlH5bPOqcMGNxE7uHdMTzm+zth7xKygfe/c1BrsqQDVU5+5xR/Yt5wD/TlUO2wT&#10;C+38OMOnNb7JjDl/xywODD4jLgF/i4dUsCkpdH+ULMH+OKUPeOxjtFKywQEsqfu+YlZQor5o7PBP&#10;2WAQJjYKg+F5joI9tsyPLXrVXAE+a4brxvD4G/BeHX6lheYRd8UkZEUT0xxzl5R7exCufLsYcNtw&#10;MZlEGE6pYX6m7w0PwUNVQ8M9bB+ZNV1jemzpGzgM65vmbLHBU8Nk5UHWsXNf6trVGyc8tn+3jcIK&#10;OZYj6mVnjv8AAAD//wMAUEsDBBQABgAIAAAAIQBG9yYM3wAAAAoBAAAPAAAAZHJzL2Rvd25yZXYu&#10;eG1sTI9NT8MwDIbvSPyHyEjcWEraVaPUnRAfVyQ2EHBLm6yt1jhVk23dv8ec4Gj70evnLdezG8TR&#10;TqH3hHC7SEBYarzpqUV4377crECEqMnowZNFONsA6+ryotSF8Sd6s8dNbAWHUCg0QhfjWEgZms46&#10;HRZ+tMS3nZ+cjjxOrTSTPnG4G6RKklw63RN/6PRoHzvb7DcHh0B+69PX53SXnz/3T+7jLvuu+y/E&#10;66v54R5EtHP8g+FXn9WhYqfaH8gEMSCoPGUSIVsl3ImBTCne1AhLlS5BVqX8X6H6AQAA//8DAFBL&#10;AQItABQABgAIAAAAIQC2gziS/gAAAOEBAAATAAAAAAAAAAAAAAAAAAAAAABbQ29udGVudF9UeXBl&#10;c10ueG1sUEsBAi0AFAAGAAgAAAAhADj9If/WAAAAlAEAAAsAAAAAAAAAAAAAAAAALwEAAF9yZWxz&#10;Ly5yZWxzUEsBAi0AFAAGAAgAAAAhAKbrXJabAgAAewUAAA4AAAAAAAAAAAAAAAAALgIAAGRycy9l&#10;Mm9Eb2MueG1sUEsBAi0AFAAGAAgAAAAhAEb3JgzfAAAACgEAAA8AAAAAAAAAAAAAAAAA9QQAAGRy&#10;cy9kb3ducmV2LnhtbFBLBQYAAAAABAAEAPMAAAABBgAAAAA=&#10;" filled="f" strokecolor="red" strokeweight="2pt">
                <v:path arrowok="t"/>
              </v:oval>
            </w:pict>
          </mc:Fallback>
        </mc:AlternateContent>
      </w:r>
      <w:r>
        <w:rPr>
          <w:rFonts w:ascii="Tahoma" w:hAnsi="Tahoma" w:cs="Tahoma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1457960</wp:posOffset>
                </wp:positionH>
                <wp:positionV relativeFrom="paragraph">
                  <wp:posOffset>1424940</wp:posOffset>
                </wp:positionV>
                <wp:extent cx="809625" cy="276225"/>
                <wp:effectExtent l="0" t="0" r="28575" b="28575"/>
                <wp:wrapNone/>
                <wp:docPr id="55" name="Овал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09625" cy="2762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55" o:spid="_x0000_s1026" style="position:absolute;margin-left:114.8pt;margin-top:112.2pt;width:63.75pt;height:21.7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thimQIAAHoFAAAOAAAAZHJzL2Uyb0RvYy54bWysVM1u2zAMvg/YOwi6r3aM/hp1iqBFhgFB&#10;W6wdelZkKREqi5qk/O1h9gxDr3uJPNIo2XHTNadhPggi+fGjSJO8vFo3miyF8wpMRQdHOSXCcKiV&#10;mVX02+P40zklPjBTMw1GVHQjPL0afvxwubKlKGAOuhaOIInx5cpWdB6CLbPM87lomD8CKwwaJbiG&#10;BRTdLKsdWyF7o7Miz0+zFbjaOuDCe9TetEY6TPxSCh7upPQiEF1RfFtIp0vnNJ7Z8JKVM8fsXPHu&#10;GewfXtEwZTBoT3XDAiMLp95RNYo78CDDEYcmAykVFykHzGaQ/5XNw5xZkXLB4njbl8n/P1p+u7x3&#10;RNUVPTmhxLAG/9H25/Zl+2v7m6AK67OyvkTYg713MUNvJ8CfPRqyN5Yo+A6zlq6JWMyPrFOxN32x&#10;xToQjsrz/OK0wJgcTcXZaYH3yMnKnbN1PnwW0JB4qajQWlkfy8FKtpz40KJ3qKg2MFZao56V2sTT&#10;g1Z11CXBzabX2pElw14Yj3P8uoh7MIwfXVNqbTYpr7DRoqX9KiSWC99fpJekRhU9LeNcmFB0vNog&#10;OrpJfELvODjkqMOgc+qw0U2kBu4d80OObyP2HikqmNA7N8qAO0RQP/eRW/wu+zbnmP4U6g12iYN2&#10;fLzlY4X/ZMJ8uGcO5wUnC3dAuMNDalhVFLobJXNwPw7pIx7bGK2UrHD+Kuq/L5gTlOgvBhv8YnB8&#10;HAc2CccnZwUKbt8y3beYRXMN+FsHuG0sT9eID3p3lQ6aJ1wVoxgVTcxwjF1RHtxOuA7tXsBlw8Vo&#10;lGA4pJaFiXmwPJLHqsaGe1w/MWe7xgzY0bewm9V3zdlio6eB0SKAVKlzX+va1RsHPLV/t4ziBtmX&#10;E+p1ZQ7/AAAA//8DAFBLAwQUAAYACAAAACEAyurMTeAAAAALAQAADwAAAGRycy9kb3ducmV2Lnht&#10;bEyPTU+DQBCG7yb+h82YeLNLAWlBlsb4cTVpq6neFpgCKTtL2G1L/73Tk97m48k7z+SryfTihKPr&#10;LCmYzwIQSJWtO2oUfG7fH5YgnNdU694SKrigg1Vxe5PrrLZnWuNp4xvBIeQyraD1fsikdFWLRruZ&#10;HZB4t7ej0Z7bsZH1qM8cbnoZBkEije6IL7R6wJcWq8PmaBSQ3dro4y3aJ5fd4dV8pfFP2X0rdX83&#10;PT+B8Dj5Pxiu+qwOBTuV9ki1E72CMEwTRq9FHINgInpczEGUPEkWKcgil/9/KH4BAAD//wMAUEsB&#10;Ai0AFAAGAAgAAAAhALaDOJL+AAAA4QEAABMAAAAAAAAAAAAAAAAAAAAAAFtDb250ZW50X1R5cGVz&#10;XS54bWxQSwECLQAUAAYACAAAACEAOP0h/9YAAACUAQAACwAAAAAAAAAAAAAAAAAvAQAAX3JlbHMv&#10;LnJlbHNQSwECLQAUAAYACAAAACEAVq7YYpkCAAB6BQAADgAAAAAAAAAAAAAAAAAuAgAAZHJzL2Uy&#10;b0RvYy54bWxQSwECLQAUAAYACAAAACEAyurMTeAAAAALAQAADwAAAAAAAAAAAAAAAADzBAAAZHJz&#10;L2Rvd25yZXYueG1sUEsFBgAAAAAEAAQA8wAAAAAGAAAAAA==&#10;" filled="f" strokecolor="red" strokeweight="2pt">
                <v:path arrowok="t"/>
              </v:oval>
            </w:pict>
          </mc:Fallback>
        </mc:AlternateContent>
      </w:r>
      <w:r w:rsidR="007E52FA">
        <w:rPr>
          <w:rFonts w:ascii="Tahoma" w:hAnsi="Tahoma" w:cs="Tahoma"/>
          <w:noProof/>
          <w:sz w:val="24"/>
          <w:szCs w:val="24"/>
          <w:lang w:eastAsia="ru-RU"/>
        </w:rPr>
        <w:drawing>
          <wp:inline distT="0" distB="0" distL="0" distR="0">
            <wp:extent cx="6020435" cy="3357880"/>
            <wp:effectExtent l="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0435" cy="335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3ED2" w:rsidRDefault="00F23ED2" w:rsidP="008C1408">
      <w:pPr>
        <w:spacing w:after="0" w:line="360" w:lineRule="auto"/>
        <w:ind w:firstLine="567"/>
        <w:jc w:val="both"/>
        <w:rPr>
          <w:rFonts w:ascii="Tahoma" w:hAnsi="Tahoma" w:cs="Tahoma"/>
          <w:sz w:val="24"/>
          <w:szCs w:val="24"/>
        </w:rPr>
      </w:pPr>
    </w:p>
    <w:p w:rsidR="003D6784" w:rsidRDefault="008C1408" w:rsidP="008C1408">
      <w:pPr>
        <w:spacing w:after="0" w:line="360" w:lineRule="auto"/>
        <w:ind w:firstLine="567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Используйте для поиска заявления серию и номер свидетельства о рождении</w:t>
      </w:r>
      <w:r w:rsidR="007E52FA">
        <w:rPr>
          <w:rFonts w:ascii="Tahoma" w:hAnsi="Tahoma" w:cs="Tahoma"/>
          <w:sz w:val="24"/>
          <w:szCs w:val="24"/>
        </w:rPr>
        <w:t>, паспорта или иного документа</w:t>
      </w:r>
      <w:r>
        <w:rPr>
          <w:rFonts w:ascii="Tahoma" w:hAnsi="Tahoma" w:cs="Tahoma"/>
          <w:sz w:val="24"/>
          <w:szCs w:val="24"/>
        </w:rPr>
        <w:t>:</w:t>
      </w:r>
    </w:p>
    <w:p w:rsidR="00F23ED2" w:rsidRDefault="00F23ED2" w:rsidP="008C1408">
      <w:pPr>
        <w:spacing w:after="0" w:line="360" w:lineRule="auto"/>
        <w:ind w:firstLine="567"/>
        <w:jc w:val="both"/>
        <w:rPr>
          <w:rFonts w:ascii="Tahoma" w:hAnsi="Tahoma" w:cs="Tahoma"/>
          <w:sz w:val="24"/>
          <w:szCs w:val="24"/>
        </w:rPr>
      </w:pPr>
    </w:p>
    <w:p w:rsidR="00C752BF" w:rsidRDefault="001C1534" w:rsidP="008C1408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252730</wp:posOffset>
                </wp:positionH>
                <wp:positionV relativeFrom="paragraph">
                  <wp:posOffset>3023870</wp:posOffset>
                </wp:positionV>
                <wp:extent cx="1206500" cy="276225"/>
                <wp:effectExtent l="0" t="0" r="12700" b="28575"/>
                <wp:wrapNone/>
                <wp:docPr id="50" name="Овал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00" cy="2762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50" o:spid="_x0000_s1026" style="position:absolute;margin-left:19.9pt;margin-top:238.1pt;width:95pt;height:21.7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3W/mwIAAHsFAAAOAAAAZHJzL2Uyb0RvYy54bWysVM1u2zAMvg/YOwi6r/5B025GnSJokWFA&#10;0BZrh54VWUqMyqImKXGyh9kzDL3uJfJIo2THTdechvkgmORHUh9F8uJy0yiyFtbVoEuanaSUCM2h&#10;qvWipN8eph8+UuI80xVToEVJt8LRy/H7dxetKUQOS1CVsASDaFe0pqRL702RJI4vRcPcCRih0SjB&#10;NsyjaBdJZVmL0RuV5Gl6lrRgK2OBC+dQe90Z6TjGl1JwfyulE56okuLdfDxtPOfhTMYXrFhYZpY1&#10;76/B/uEWDas1Jh1CXTPPyMrWb0I1NbfgQPoTDk0CUtZcRA7IJkv/YnO/ZEZELlgcZ4Yyuf8Xlt+s&#10;7yypq5KOsDyaNfhGu5+7592v3W+CKqxPa1yBsHtzZwNDZ2bAnxwakleWILges5G2CVjkRzax2Nuh&#10;2GLjCUdllqdnoxSTcrTl52d5PgrZElbsvY11/rOAhoSfkgqlauNCPVjB1jPnO/QeFdQaprVSqGeF&#10;0uF0oOoq6KJgF/MrZcmaYTNMpyl+fcYDGOYPrpFbRycS81slurBfhcR6IYE83iR2qhjCMs6F9nkf&#10;V2lEBzeJVxgcs2OOyme9U48NbiJ28OCYHnN8nXHwiFlB+8G5qTXYYwGqpyFzh9+z7zgH+nOottgm&#10;Frr5cYZPa3yTGXP+jlkcGHxGXAL+Fg+poC0p9H+ULMH+OKYPeOxjtFLS4gCW1H1fMSsoUV80dvin&#10;7PQ0TGwUTkfnOQr20DI/tOhVcwX4rBmuG8Pjb8B7tf+VFppH3BWTkBVNTHPMXVLu7V648t1iwG3D&#10;xWQSYTilhvmZvjc8BA9VDQ33sHlk1vSN6bGlb2A/rG+as8MGTw2TlQdZx859qWtfb5zw2P79Ngor&#10;5FCOqJedOf4DAAD//wMAUEsDBBQABgAIAAAAIQAKWknR4AAAAAoBAAAPAAAAZHJzL2Rvd25yZXYu&#10;eG1sTI/NTsMwEITvSLyDtUjcqNOkpCRkUyF+rkhtQcDNibdJ1HgdxW6bvj3uCY47O5r5plhNphdH&#10;Gl1nGWE+i0AQ11Z33CB8bN/uHkA4r1ir3jIhnMnBqry+KlSu7YnXdNz4RoQQdrlCaL0fcild3ZJR&#10;bmYH4vDb2dEoH86xkXpUpxBuehlHUSqN6jg0tGqg55bq/eZgENhubfL+muzS89f+xXxmi5+q+0a8&#10;vZmeHkF4mvyfGS74AR3KwFTZA2sneoQkC+QeYbFMYxDBEMcXpUK4n2dLkGUh/08ofwEAAP//AwBQ&#10;SwECLQAUAAYACAAAACEAtoM4kv4AAADhAQAAEwAAAAAAAAAAAAAAAAAAAAAAW0NvbnRlbnRfVHlw&#10;ZXNdLnhtbFBLAQItABQABgAIAAAAIQA4/SH/1gAAAJQBAAALAAAAAAAAAAAAAAAAAC8BAABfcmVs&#10;cy8ucmVsc1BLAQItABQABgAIAAAAIQB3Y3W/mwIAAHsFAAAOAAAAAAAAAAAAAAAAAC4CAABkcnMv&#10;ZTJvRG9jLnhtbFBLAQItABQABgAIAAAAIQAKWknR4AAAAAoBAAAPAAAAAAAAAAAAAAAAAPUEAABk&#10;cnMvZG93bnJldi54bWxQSwUGAAAAAAQABADzAAAAAgYAAAAA&#10;" filled="f" strokecolor="red" strokeweight="2pt">
                <v:path arrowok="t"/>
              </v:oval>
            </w:pict>
          </mc:Fallback>
        </mc:AlternateContent>
      </w:r>
      <w:r>
        <w:rPr>
          <w:rFonts w:ascii="Tahoma" w:hAnsi="Tahoma" w:cs="Tahoma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297180</wp:posOffset>
                </wp:positionH>
                <wp:positionV relativeFrom="paragraph">
                  <wp:posOffset>2658110</wp:posOffset>
                </wp:positionV>
                <wp:extent cx="2611755" cy="276225"/>
                <wp:effectExtent l="0" t="0" r="17145" b="28575"/>
                <wp:wrapNone/>
                <wp:docPr id="71" name="Овал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11755" cy="2762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71" o:spid="_x0000_s1026" style="position:absolute;margin-left:23.4pt;margin-top:209.3pt;width:205.65pt;height:21.7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ZX+nAIAAHsFAAAOAAAAZHJzL2Uyb0RvYy54bWysVM1u2zAMvg/YOwi6r46NptmMOkXQIsOA&#10;oCvWDj0rspQIlUVNUv72MHuGYde9RB5plOy46ZrTMB8EkfxIivRHXl5tG03WwnkFpqL52YASYTjU&#10;yiwq+vVh+u49JT4wUzMNRlR0Jzy9Gr99c7mxpShgCboWjmAQ48uNregyBFtmmedL0TB/BlYYNEpw&#10;DQsoukVWO7bB6I3OisHgItuAq60DLrxH7U1rpOMUX0rBw2cpvQhEVxTfFtLp0jmPZza+ZOXCMbtU&#10;vHsG+4dXNEwZTNqHumGBkZVTr0I1ijvwIMMZhyYDKRUXqQasJh/8Vc39klmRasHmeNu3yf+/sPx2&#10;feeIqis6yikxrMF/tP+x/7X/uf9NUIX92VhfIuze3rlYobcz4E8eDdkLSxR8h9lK10Qs1ke2qdm7&#10;vtliGwhHZXGR56PhkBKOtmJ0URTDmC1j5cHbOh8+CmhIvFRUaK2sj/1gJVvPfGjRB1RUG5gqrVHP&#10;Sm3i6UGrOuqS4Bbza+3ImiEZptMBfl3GIxjmj66ptracVFjYadGG/SIk9isWkF6SmCr6sIxzYULR&#10;xdUG0dFN4hN6x/yUow6p2Zi+w0Y3kRjcOw5OOb7M2HukrGBC79woA+5UgPqpz9ziD9W3Ncfy51Dv&#10;kCYO2vnxlk8V/pMZ8+GOORwYHC1cAuEzHlLDpqLQ3ShZgvt+Sh/xyGO0UrLBAayo/7ZiTlCiPxlk&#10;+If8/DxObBLOh6MCBXdsmR9bzKq5BvytSGJ8XbpGfNCHq3TQPOKumMSsaGKGY+6K8uAOwnVoFwNu&#10;Gy4mkwTDKbUszMy95TF47Gok3MP2kTnbETMgpW/hMKyvyNlio6eBySqAVIm5z33t+o0TnujfbaO4&#10;Qo7lhHremeM/AAAA//8DAFBLAwQUAAYACAAAACEAYkvDSuAAAAAKAQAADwAAAGRycy9kb3ducmV2&#10;LnhtbEyPzU7DMBCE70i8g7VI3KiTNkRpiFMhfq5ItCDKzYm3SdR4HcVum74921M5jVYzmvm2WE22&#10;F0ccfedIQTyLQCDVznTUKPjavD9kIHzQZHTvCBWc0cOqvL0pdG7ciT7xuA6N4BLyuVbQhjDkUvq6&#10;Rav9zA1I7O3caHXgc2ykGfWJy20v51GUSqs74oVWD/jSYr1fH6wCchu3+Hhb7NLzz/7Vfi+T36rb&#10;KnV/Nz0/gQg4hWsYLviMDiUzVe5AxoteQZIyeWCNsxQEB5LHLAZRXZx5DLIs5P8Xyj8AAAD//wMA&#10;UEsBAi0AFAAGAAgAAAAhALaDOJL+AAAA4QEAABMAAAAAAAAAAAAAAAAAAAAAAFtDb250ZW50X1R5&#10;cGVzXS54bWxQSwECLQAUAAYACAAAACEAOP0h/9YAAACUAQAACwAAAAAAAAAAAAAAAAAvAQAAX3Jl&#10;bHMvLnJlbHNQSwECLQAUAAYACAAAACEA6C2V/pwCAAB7BQAADgAAAAAAAAAAAAAAAAAuAgAAZHJz&#10;L2Uyb0RvYy54bWxQSwECLQAUAAYACAAAACEAYkvDSuAAAAAKAQAADwAAAAAAAAAAAAAAAAD2BAAA&#10;ZHJzL2Rvd25yZXYueG1sUEsFBgAAAAAEAAQA8wAAAAMGAAAAAA==&#10;" filled="f" strokecolor="red" strokeweight="2pt">
                <v:path arrowok="t"/>
              </v:oval>
            </w:pict>
          </mc:Fallback>
        </mc:AlternateContent>
      </w:r>
      <w:r>
        <w:rPr>
          <w:rFonts w:ascii="Tahoma" w:hAnsi="Tahoma" w:cs="Tahoma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4837430</wp:posOffset>
                </wp:positionH>
                <wp:positionV relativeFrom="paragraph">
                  <wp:posOffset>3493770</wp:posOffset>
                </wp:positionV>
                <wp:extent cx="885825" cy="276225"/>
                <wp:effectExtent l="0" t="0" r="28575" b="28575"/>
                <wp:wrapNone/>
                <wp:docPr id="53" name="Овал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85825" cy="2762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53" o:spid="_x0000_s1026" style="position:absolute;margin-left:380.9pt;margin-top:275.1pt;width:69.75pt;height:21.7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98tgmwIAAHoFAAAOAAAAZHJzL2Uyb0RvYy54bWysVM1u2zAMvg/YOwi6r068ps2MOkXQIsOA&#10;oC3WDj0rspQIlUVNUv72MHuGYte9RB5plOy46ZrTMB8Ekfz4UaRJXlxuak1WwnkFpqT9kx4lwnCo&#10;lJmX9NvD5MOQEh+YqZgGI0q6FZ5ejt6/u1jbQuSwAF0JR5DE+GJtS7oIwRZZ5vlC1MyfgBUGjRJc&#10;zQKKbp5Vjq2RvdZZ3uudZWtwlXXAhfeovW6MdJT4pRQ83ErpRSC6pPi2kE6Xzlk8s9EFK+aO2YXi&#10;7TPYP7yiZspg0I7qmgVGlk69oaoVd+BBhhMOdQZSKi5SDphNv/dXNvcLZkXKBYvjbVcm//9o+c3q&#10;zhFVlXTwkRLDavxHu5+7X7vn3W+CKqzP2voCYff2zsUMvZ0Cf/JoyF5ZouBbzEa6OmIxP7JJxd52&#10;xRabQDgqh8PBMB9QwtGUn5/leI+crNg7W+fDZwE1iZeSCq2V9bEcrGCrqQ8Neo+KagMTpTXqWaFN&#10;PD1oVUVdEtx8dqUdWTHshcmkh18b8QCG8aNrSq3JJuUVtlo0tF+FxHLh+/P0ktSooqNlnAsT8pZX&#10;G0RHN4lP6Bz7xxx16LdOLTa6idTAnWPvmOPriJ1HigomdM61MuCOEVRPXeQGv8++yTmmP4Nqi13i&#10;oBkfb/lE4T+ZMh/umMN5wcnCHRBu8ZAa1iWF9kbJAtyPY/qIxzZGKyVrnL+S+u9L5gQl+ovBBv/U&#10;Pz2NA5uE08F5joI7tMwOLWZZXwH+1j5uG8vTNeKD3l+lg/oRV8U4RkUTMxxjl5QHtxeuQrMXcNlw&#10;MR4nGA6pZWFq7i2P5LGqseEeNo/M2bYxA3b0Dexn9U1zNtjoaWC8DCBV6tyXurb1xgFP7d8uo7hB&#10;DuWEelmZoz8AAAD//wMAUEsDBBQABgAIAAAAIQB/wiTr4QAAAAsBAAAPAAAAZHJzL2Rvd25yZXYu&#10;eG1sTI/BTsMwEETvSPyDtUjcqJ2GpiTEqRDQKxItCLg5yTaJGq+j2G3Tv2d7guPOjmbe5KvJ9uKI&#10;o+8caYhmCgRS5eqOGg0f2/XdAwgfDNWmd4QazuhhVVxf5Sar3Yne8bgJjeAQ8pnR0IYwZFL6qkVr&#10;/MwNSPzbudGawOfYyHo0Jw63vZwrlUhrOuKG1gz43GK13xysBnJbF7+9xrvk/LV/sZ/p/U/ZfWt9&#10;ezM9PYIIOIU/M1zwGR0KZirdgWoveg3LJGL0oGGxUHMQ7EhVFIMoWUnjJcgil/83FL8AAAD//wMA&#10;UEsBAi0AFAAGAAgAAAAhALaDOJL+AAAA4QEAABMAAAAAAAAAAAAAAAAAAAAAAFtDb250ZW50X1R5&#10;cGVzXS54bWxQSwECLQAUAAYACAAAACEAOP0h/9YAAACUAQAACwAAAAAAAAAAAAAAAAAvAQAAX3Jl&#10;bHMvLnJlbHNQSwECLQAUAAYACAAAACEAd/fLYJsCAAB6BQAADgAAAAAAAAAAAAAAAAAuAgAAZHJz&#10;L2Uyb0RvYy54bWxQSwECLQAUAAYACAAAACEAf8Ik6+EAAAALAQAADwAAAAAAAAAAAAAAAAD1BAAA&#10;ZHJzL2Rvd25yZXYueG1sUEsFBgAAAAAEAAQA8wAAAAMGAAAAAA==&#10;" filled="f" strokecolor="red" strokeweight="2pt">
                <v:path arrowok="t"/>
              </v:oval>
            </w:pict>
          </mc:Fallback>
        </mc:AlternateContent>
      </w:r>
      <w:r w:rsidR="0010246D">
        <w:rPr>
          <w:rFonts w:ascii="Tahoma" w:hAnsi="Tahoma" w:cs="Tahoma"/>
          <w:noProof/>
          <w:sz w:val="24"/>
          <w:szCs w:val="24"/>
          <w:lang w:eastAsia="ru-RU"/>
        </w:rPr>
        <w:drawing>
          <wp:inline distT="0" distB="0" distL="0" distR="0">
            <wp:extent cx="6027420" cy="3877310"/>
            <wp:effectExtent l="0" t="0" r="0" b="889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7420" cy="387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1408" w:rsidRDefault="008C1408" w:rsidP="008C1408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</w:p>
    <w:p w:rsidR="00A02936" w:rsidRDefault="00A02936" w:rsidP="008C1408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</w:p>
    <w:p w:rsidR="00967A1A" w:rsidRDefault="00967A1A" w:rsidP="008C1408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Результат проверки выглядит следующим образом:</w:t>
      </w:r>
    </w:p>
    <w:p w:rsidR="00F23ED2" w:rsidRDefault="00F23ED2" w:rsidP="008C1408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</w:p>
    <w:p w:rsidR="0010246D" w:rsidRDefault="0010246D" w:rsidP="008C1408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  <w:lang w:eastAsia="ru-RU"/>
        </w:rPr>
        <w:drawing>
          <wp:inline distT="0" distB="0" distL="0" distR="0">
            <wp:extent cx="6027420" cy="2926080"/>
            <wp:effectExtent l="0" t="0" r="0" b="762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7420" cy="292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0246D" w:rsidSect="00970DDD">
      <w:pgSz w:w="11906" w:h="16838"/>
      <w:pgMar w:top="1134" w:right="850" w:bottom="426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06D51"/>
    <w:multiLevelType w:val="multilevel"/>
    <w:tmpl w:val="F5D456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F5F"/>
    <w:rsid w:val="00004548"/>
    <w:rsid w:val="00015A70"/>
    <w:rsid w:val="000A1DE6"/>
    <w:rsid w:val="000B3FE0"/>
    <w:rsid w:val="000C0DE4"/>
    <w:rsid w:val="000E5CED"/>
    <w:rsid w:val="0010246D"/>
    <w:rsid w:val="00145216"/>
    <w:rsid w:val="00173701"/>
    <w:rsid w:val="001C1534"/>
    <w:rsid w:val="001C35AA"/>
    <w:rsid w:val="001E4D07"/>
    <w:rsid w:val="00201E26"/>
    <w:rsid w:val="00250CF9"/>
    <w:rsid w:val="00282F5F"/>
    <w:rsid w:val="002A2EDA"/>
    <w:rsid w:val="002B7866"/>
    <w:rsid w:val="002D1772"/>
    <w:rsid w:val="002E5238"/>
    <w:rsid w:val="0030173D"/>
    <w:rsid w:val="0032288F"/>
    <w:rsid w:val="003A1653"/>
    <w:rsid w:val="003B42BB"/>
    <w:rsid w:val="003C34B2"/>
    <w:rsid w:val="003D6784"/>
    <w:rsid w:val="003F119D"/>
    <w:rsid w:val="0045198D"/>
    <w:rsid w:val="0049254F"/>
    <w:rsid w:val="00502821"/>
    <w:rsid w:val="00554385"/>
    <w:rsid w:val="005544C0"/>
    <w:rsid w:val="005E18D1"/>
    <w:rsid w:val="005E7D63"/>
    <w:rsid w:val="00613DF0"/>
    <w:rsid w:val="00626BF7"/>
    <w:rsid w:val="0064136E"/>
    <w:rsid w:val="006623F6"/>
    <w:rsid w:val="00693227"/>
    <w:rsid w:val="006B54D5"/>
    <w:rsid w:val="006E61D0"/>
    <w:rsid w:val="007204D8"/>
    <w:rsid w:val="0072253F"/>
    <w:rsid w:val="007A66DB"/>
    <w:rsid w:val="007B1C1D"/>
    <w:rsid w:val="007C331A"/>
    <w:rsid w:val="007D4AED"/>
    <w:rsid w:val="007E52FA"/>
    <w:rsid w:val="008124F4"/>
    <w:rsid w:val="0082421A"/>
    <w:rsid w:val="00862D77"/>
    <w:rsid w:val="008879C7"/>
    <w:rsid w:val="008C1408"/>
    <w:rsid w:val="008C322C"/>
    <w:rsid w:val="008F0A56"/>
    <w:rsid w:val="00912244"/>
    <w:rsid w:val="00920368"/>
    <w:rsid w:val="00944B0F"/>
    <w:rsid w:val="00967A1A"/>
    <w:rsid w:val="00970DDD"/>
    <w:rsid w:val="00984B44"/>
    <w:rsid w:val="00990140"/>
    <w:rsid w:val="009A09D7"/>
    <w:rsid w:val="009B5030"/>
    <w:rsid w:val="00A02936"/>
    <w:rsid w:val="00A27A21"/>
    <w:rsid w:val="00A82061"/>
    <w:rsid w:val="00A86E77"/>
    <w:rsid w:val="00AC7640"/>
    <w:rsid w:val="00AE73E6"/>
    <w:rsid w:val="00AE7B4C"/>
    <w:rsid w:val="00B41C6C"/>
    <w:rsid w:val="00B67995"/>
    <w:rsid w:val="00B730FE"/>
    <w:rsid w:val="00BB4CD5"/>
    <w:rsid w:val="00BE7C7D"/>
    <w:rsid w:val="00C62B55"/>
    <w:rsid w:val="00C7080C"/>
    <w:rsid w:val="00C71FD9"/>
    <w:rsid w:val="00C752BF"/>
    <w:rsid w:val="00CE06BD"/>
    <w:rsid w:val="00D40C45"/>
    <w:rsid w:val="00D509AF"/>
    <w:rsid w:val="00D66873"/>
    <w:rsid w:val="00D72145"/>
    <w:rsid w:val="00D7466B"/>
    <w:rsid w:val="00DB1DBF"/>
    <w:rsid w:val="00ED3DC4"/>
    <w:rsid w:val="00F23ED2"/>
    <w:rsid w:val="00F643F1"/>
    <w:rsid w:val="00F77571"/>
    <w:rsid w:val="00F81B3A"/>
    <w:rsid w:val="00F8796E"/>
    <w:rsid w:val="00FA7D73"/>
    <w:rsid w:val="00FE62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2F5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82F5F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82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82F5F"/>
    <w:rPr>
      <w:rFonts w:ascii="Tahoma" w:hAnsi="Tahoma" w:cs="Tahoma"/>
      <w:sz w:val="16"/>
      <w:szCs w:val="16"/>
    </w:rPr>
  </w:style>
  <w:style w:type="character" w:customStyle="1" w:styleId="kbtitlemain">
    <w:name w:val="kbtitlemain"/>
    <w:basedOn w:val="a0"/>
    <w:rsid w:val="001452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2F5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82F5F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82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82F5F"/>
    <w:rPr>
      <w:rFonts w:ascii="Tahoma" w:hAnsi="Tahoma" w:cs="Tahoma"/>
      <w:sz w:val="16"/>
      <w:szCs w:val="16"/>
    </w:rPr>
  </w:style>
  <w:style w:type="character" w:customStyle="1" w:styleId="kbtitlemain">
    <w:name w:val="kbtitlemain"/>
    <w:basedOn w:val="a0"/>
    <w:rsid w:val="001452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http://education.ryazangov.ru/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FED32D-4934-4858-A153-F7D96F6EF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CentrInform</Company>
  <LinksUpToDate>false</LinksUpToDate>
  <CharactersWithSpaces>2635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Зуева Екатерина Игоревна</dc:creator>
  <cp:keywords/>
  <dc:description/>
  <cp:lastModifiedBy>User</cp:lastModifiedBy>
  <cp:revision>2</cp:revision>
  <cp:lastPrinted>2013-12-24T12:43:00Z</cp:lastPrinted>
  <dcterms:created xsi:type="dcterms:W3CDTF">2013-12-25T11:51:00Z</dcterms:created>
  <dcterms:modified xsi:type="dcterms:W3CDTF">2013-12-25T11:51:00Z</dcterms:modified>
</cp:coreProperties>
</file>